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D3C21" w14:textId="3A327C06" w:rsidR="00015243" w:rsidRPr="009345AC" w:rsidRDefault="00A34B2B" w:rsidP="00015243">
      <w:pPr>
        <w:widowControl/>
        <w:spacing w:line="360" w:lineRule="auto"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b/>
          <w:kern w:val="0"/>
          <w:sz w:val="24"/>
          <w:szCs w:val="24"/>
        </w:rPr>
        <w:t>5</w:t>
      </w:r>
      <w:r w:rsidRPr="0009273E">
        <w:rPr>
          <w:rFonts w:ascii="宋体" w:eastAsia="宋体" w:hAnsi="宋体" w:cs="宋体"/>
          <w:b/>
          <w:kern w:val="0"/>
          <w:sz w:val="24"/>
          <w:szCs w:val="24"/>
        </w:rPr>
        <w:t>多光谱激光</w:t>
      </w:r>
      <w:r w:rsidRPr="009345AC">
        <w:rPr>
          <w:rFonts w:ascii="宋体" w:eastAsia="宋体" w:hAnsi="宋体" w:cs="宋体"/>
          <w:b/>
          <w:kern w:val="0"/>
          <w:sz w:val="24"/>
          <w:szCs w:val="24"/>
        </w:rPr>
        <w:t>扫描成像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仪</w:t>
      </w:r>
      <w:r w:rsidR="00015243">
        <w:rPr>
          <w:rFonts w:ascii="宋体" w:eastAsia="宋体" w:hAnsi="宋体" w:cs="宋体" w:hint="eastAsia"/>
          <w:b/>
          <w:kern w:val="0"/>
          <w:sz w:val="24"/>
          <w:szCs w:val="24"/>
        </w:rPr>
        <w:t>上机</w:t>
      </w:r>
      <w:r w:rsidR="00015243" w:rsidRPr="009345AC">
        <w:rPr>
          <w:rFonts w:ascii="宋体" w:eastAsia="宋体" w:hAnsi="宋体" w:cs="宋体"/>
          <w:b/>
          <w:kern w:val="0"/>
          <w:sz w:val="24"/>
          <w:szCs w:val="24"/>
        </w:rPr>
        <w:t>培训</w:t>
      </w:r>
      <w:r w:rsidR="00015243" w:rsidRPr="009345AC">
        <w:rPr>
          <w:rFonts w:ascii="宋体" w:eastAsia="宋体" w:hAnsi="宋体" w:cs="宋体" w:hint="eastAsia"/>
          <w:b/>
          <w:kern w:val="0"/>
          <w:sz w:val="24"/>
          <w:szCs w:val="24"/>
        </w:rPr>
        <w:t>通知</w:t>
      </w:r>
    </w:p>
    <w:p w14:paraId="5BD8ACE1" w14:textId="2E91511F" w:rsidR="00A34B2B" w:rsidRPr="005D79AD" w:rsidRDefault="00A34B2B" w:rsidP="001432F9">
      <w:pPr>
        <w:widowControl/>
        <w:spacing w:line="360" w:lineRule="auto"/>
        <w:ind w:firstLine="420"/>
        <w:rPr>
          <w:color w:val="FF0000"/>
          <w:kern w:val="24"/>
          <w:sz w:val="28"/>
          <w:szCs w:val="28"/>
        </w:rPr>
      </w:pP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生物医学测试中心同位素实验室将于202</w:t>
      </w:r>
      <w:r w:rsidR="006A038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4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</w:t>
      </w:r>
      <w:r w:rsidR="00DC38F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 w:rsidR="00DC38F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6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日(周</w:t>
      </w:r>
      <w:r w:rsidR="00763EB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三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 xml:space="preserve">) 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: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-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:00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在清华大学</w:t>
      </w:r>
      <w:r w:rsidR="002A5281"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生物医学馆</w:t>
      </w:r>
      <w:r w:rsidR="002A5281"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D418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举行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Typhoon 5多光谱激光扫描成像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仪上机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培训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。</w:t>
      </w:r>
    </w:p>
    <w:p w14:paraId="226D2D59" w14:textId="77777777" w:rsidR="00015243" w:rsidRPr="009345AC" w:rsidRDefault="00015243" w:rsidP="00A34B2B">
      <w:pPr>
        <w:widowControl/>
        <w:spacing w:line="360" w:lineRule="auto"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  <w:r w:rsidRPr="0096455E">
        <w:rPr>
          <w:rFonts w:ascii="宋体" w:eastAsia="宋体" w:hAnsi="宋体" w:cs="宋体" w:hint="eastAsia"/>
          <w:kern w:val="0"/>
          <w:sz w:val="24"/>
          <w:szCs w:val="24"/>
        </w:rPr>
        <w:t>配备了内置激光光源;标配488nm（蓝色LD激光）、532nm（绿色SHG激光）和635nm（红色LD激光），685nm（近红外LD激光）和785nm（近红外LD激光），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具有高灵敏、高分辨率、定量精确等使用特点，</w:t>
      </w:r>
      <w:r w:rsidRPr="0096455E">
        <w:rPr>
          <w:rFonts w:ascii="宋体" w:eastAsia="宋体" w:hAnsi="宋体" w:cs="宋体" w:hint="eastAsia"/>
          <w:kern w:val="0"/>
          <w:sz w:val="24"/>
          <w:szCs w:val="24"/>
        </w:rPr>
        <w:t>可用于敏感、定量的蛋白印迹检测、多色荧光（可见光区和近红外激发）、2-D DIGE、以及大面积比色法染色（如考染和银染胶成像）等生物分子成像的多功能荧光分析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，也</w:t>
      </w:r>
      <w:r>
        <w:rPr>
          <w:rFonts w:ascii="宋体" w:eastAsia="宋体" w:hAnsi="宋体" w:cs="宋体"/>
          <w:kern w:val="0"/>
          <w:sz w:val="24"/>
          <w:szCs w:val="24"/>
        </w:rPr>
        <w:t>可应用于同位素标记检测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5171819A" w14:textId="08908881" w:rsidR="0098303F" w:rsidRPr="0098303F" w:rsidRDefault="00015243" w:rsidP="00015243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4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培训仪器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0550D9"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</w:p>
    <w:p w14:paraId="0A85DBB9" w14:textId="2BD16075" w:rsidR="00015243" w:rsidRDefault="00015243" w:rsidP="00015243">
      <w:pPr>
        <w:widowControl/>
        <w:spacing w:line="36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bCs/>
          <w:kern w:val="0"/>
          <w:sz w:val="24"/>
          <w:szCs w:val="24"/>
        </w:rPr>
        <w:t>培训内容：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0550D9"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  <w:r>
        <w:rPr>
          <w:rFonts w:ascii="宋体" w:eastAsia="宋体" w:hAnsi="宋体" w:cs="宋体" w:hint="eastAsia"/>
          <w:kern w:val="0"/>
          <w:sz w:val="24"/>
          <w:szCs w:val="24"/>
        </w:rPr>
        <w:t>上机操作</w:t>
      </w:r>
    </w:p>
    <w:p w14:paraId="4C4AF577" w14:textId="2AB40254" w:rsidR="00015243" w:rsidRPr="0098303F" w:rsidRDefault="00015243" w:rsidP="009830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bCs/>
          <w:kern w:val="0"/>
          <w:sz w:val="24"/>
          <w:szCs w:val="24"/>
        </w:rPr>
        <w:t>培训时间：</w:t>
      </w:r>
      <w:r w:rsidRPr="009345AC">
        <w:rPr>
          <w:rFonts w:ascii="宋体" w:eastAsia="宋体" w:hAnsi="宋体" w:cs="宋体"/>
          <w:kern w:val="0"/>
          <w:sz w:val="24"/>
          <w:szCs w:val="24"/>
        </w:rPr>
        <w:t>202</w:t>
      </w:r>
      <w:r w:rsidR="006A0380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年</w:t>
      </w:r>
      <w:r w:rsidR="00DC38F1">
        <w:rPr>
          <w:rFonts w:ascii="宋体" w:eastAsia="宋体" w:hAnsi="宋体" w:cs="宋体" w:hint="eastAsia"/>
          <w:kern w:val="0"/>
          <w:sz w:val="24"/>
          <w:szCs w:val="24"/>
        </w:rPr>
        <w:t>11</w:t>
      </w:r>
      <w:r w:rsidR="00E74A09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DC38F1">
        <w:rPr>
          <w:rFonts w:ascii="宋体" w:eastAsia="宋体" w:hAnsi="宋体" w:cs="宋体" w:hint="eastAsia"/>
          <w:kern w:val="0"/>
          <w:sz w:val="24"/>
          <w:szCs w:val="24"/>
        </w:rPr>
        <w:t>6</w:t>
      </w:r>
      <w:r w:rsidRPr="009345AC">
        <w:rPr>
          <w:rFonts w:ascii="宋体" w:eastAsia="宋体" w:hAnsi="宋体" w:cs="宋体"/>
          <w:kern w:val="0"/>
          <w:sz w:val="24"/>
          <w:szCs w:val="24"/>
        </w:rPr>
        <w:t>日</w:t>
      </w:r>
      <w:r w:rsidRPr="009345AC">
        <w:rPr>
          <w:rFonts w:ascii="宋体" w:eastAsia="宋体" w:hAnsi="宋体" w:cs="宋体" w:hint="eastAsia"/>
          <w:kern w:val="0"/>
          <w:sz w:val="24"/>
          <w:szCs w:val="24"/>
        </w:rPr>
        <w:t>（周</w:t>
      </w:r>
      <w:r w:rsidR="00763EBF">
        <w:rPr>
          <w:rFonts w:ascii="宋体" w:eastAsia="宋体" w:hAnsi="宋体" w:cs="宋体" w:hint="eastAsia"/>
          <w:kern w:val="0"/>
          <w:sz w:val="24"/>
          <w:szCs w:val="24"/>
        </w:rPr>
        <w:t>三</w:t>
      </w:r>
      <w:r w:rsidRPr="009345AC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kern w:val="0"/>
          <w:sz w:val="24"/>
          <w:szCs w:val="24"/>
        </w:rPr>
        <w:t>0:</w:t>
      </w:r>
      <w:r w:rsidR="000D1F27">
        <w:rPr>
          <w:rFonts w:ascii="宋体" w:eastAsia="宋体" w:hAnsi="宋体" w:cs="宋体"/>
          <w:kern w:val="0"/>
          <w:sz w:val="24"/>
          <w:szCs w:val="24"/>
        </w:rPr>
        <w:t>00-12:00</w:t>
      </w:r>
    </w:p>
    <w:p w14:paraId="72B7A4FA" w14:textId="77777777" w:rsidR="00015243" w:rsidRDefault="00D12D23" w:rsidP="00015243">
      <w:pPr>
        <w:spacing w:line="360" w:lineRule="auto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培训</w:t>
      </w:r>
      <w:r w:rsidR="0001524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地点：</w:t>
      </w:r>
      <w:r w:rsidR="00015243" w:rsidRPr="00D12D23">
        <w:rPr>
          <w:rFonts w:ascii="宋体" w:eastAsia="宋体" w:hAnsi="宋体" w:cs="宋体" w:hint="eastAsia"/>
          <w:kern w:val="0"/>
          <w:sz w:val="24"/>
          <w:szCs w:val="24"/>
        </w:rPr>
        <w:t>清华大学生物医学馆</w:t>
      </w:r>
      <w:r w:rsidR="00015243" w:rsidRPr="00D12D23">
        <w:rPr>
          <w:rFonts w:ascii="宋体" w:eastAsia="宋体" w:hAnsi="宋体" w:cs="宋体"/>
          <w:kern w:val="0"/>
          <w:sz w:val="24"/>
          <w:szCs w:val="24"/>
        </w:rPr>
        <w:t>D418</w:t>
      </w:r>
      <w:r w:rsidR="0098303F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0A41075B" w14:textId="77777777" w:rsidR="00D12D23" w:rsidRDefault="00015243" w:rsidP="00D12D23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9345AC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联系方式：</w:t>
      </w:r>
      <w:r w:rsidR="00D12D23">
        <w:rPr>
          <w:rFonts w:ascii="宋体" w:eastAsia="宋体" w:hAnsi="宋体" w:cs="宋体" w:hint="eastAsia"/>
          <w:bCs/>
          <w:kern w:val="0"/>
          <w:sz w:val="24"/>
          <w:szCs w:val="24"/>
        </w:rPr>
        <w:t>010</w:t>
      </w:r>
      <w:r w:rsidR="00D12D2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-</w:t>
      </w:r>
      <w:r w:rsidR="00D12D23">
        <w:rPr>
          <w:rFonts w:ascii="宋体" w:eastAsia="宋体" w:hAnsi="宋体" w:cs="宋体" w:hint="eastAsia"/>
          <w:kern w:val="0"/>
          <w:sz w:val="24"/>
          <w:szCs w:val="24"/>
        </w:rPr>
        <w:t>62782308 李老师</w:t>
      </w:r>
    </w:p>
    <w:p w14:paraId="7BC3DD56" w14:textId="0D2495B3" w:rsidR="00D12D23" w:rsidRDefault="00D12D23" w:rsidP="00D12D23">
      <w:pPr>
        <w:spacing w:line="360" w:lineRule="auto"/>
        <w:ind w:firstLineChars="500" w:firstLine="120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lide#mail.tsinghua.edu.cn（发送邮件时请将“#”替换成“@”）</w:t>
      </w:r>
    </w:p>
    <w:p w14:paraId="240F1DB0" w14:textId="641CCA30" w:rsidR="00D12D23" w:rsidRDefault="00D12D23" w:rsidP="00D12D23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报名方式：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访问链接：</w:t>
      </w:r>
      <w:r w:rsidR="00DC38F1" w:rsidRPr="00DC38F1">
        <w:rPr>
          <w:rFonts w:ascii="宋体" w:eastAsia="宋体" w:hAnsi="宋体" w:cs="宋体"/>
          <w:bCs/>
          <w:kern w:val="0"/>
          <w:sz w:val="24"/>
          <w:szCs w:val="24"/>
        </w:rPr>
        <w:t>http://gkfp3mbvd0bzhmsa.mikecrm.com/b5uTU7X</w:t>
      </w:r>
    </w:p>
    <w:p w14:paraId="124F08F6" w14:textId="486744D7" w:rsidR="00DC38F1" w:rsidRDefault="00DC38F1" w:rsidP="00F315AF">
      <w:pPr>
        <w:widowControl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E9E177" wp14:editId="4DB82517">
            <wp:simplePos x="0" y="0"/>
            <wp:positionH relativeFrom="column">
              <wp:posOffset>1809750</wp:posOffset>
            </wp:positionH>
            <wp:positionV relativeFrom="paragraph">
              <wp:posOffset>340995</wp:posOffset>
            </wp:positionV>
            <wp:extent cx="1885950" cy="1885950"/>
            <wp:effectExtent l="0" t="0" r="0" b="0"/>
            <wp:wrapTopAndBottom/>
            <wp:docPr id="2" name="图片 2" descr="https://cn.mikecrm.com/ugc_7_a/pub/ix/ixq0gbp4997fmc8iw76bo7553e54qry8/form/qr/b5uTU7X.png?v=gkfp3mbvd0bzhm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a/pub/ix/ixq0gbp4997fmc8iw76bo7553e54qry8/form/qr/b5uTU7X.png?v=gkfp3mbvd0bzhms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2D23">
        <w:rPr>
          <w:rFonts w:hint="eastAsia"/>
          <w:b/>
          <w:bCs/>
        </w:rPr>
        <w:t xml:space="preserve">   </w:t>
      </w:r>
      <w:r w:rsidR="00D12D23">
        <w:rPr>
          <w:rFonts w:hint="eastAsia"/>
          <w:bCs/>
        </w:rPr>
        <w:t xml:space="preserve">   </w:t>
      </w:r>
      <w:r w:rsidR="005D79AD">
        <w:rPr>
          <w:bCs/>
        </w:rPr>
        <w:t xml:space="preserve">    </w:t>
      </w:r>
      <w:r w:rsidR="005D79AD" w:rsidRPr="005D79AD">
        <w:rPr>
          <w:rFonts w:ascii="宋体" w:eastAsia="宋体" w:hAnsi="宋体" w:cs="宋体"/>
          <w:bCs/>
          <w:kern w:val="0"/>
          <w:sz w:val="24"/>
          <w:szCs w:val="24"/>
        </w:rPr>
        <w:t xml:space="preserve"> </w:t>
      </w:r>
      <w:r w:rsidR="00D12D23" w:rsidRPr="005D79AD">
        <w:rPr>
          <w:rFonts w:ascii="宋体" w:eastAsia="宋体" w:hAnsi="宋体" w:cs="宋体" w:hint="eastAsia"/>
          <w:bCs/>
          <w:kern w:val="0"/>
          <w:sz w:val="24"/>
          <w:szCs w:val="24"/>
        </w:rPr>
        <w:t>或扫描二维码：</w:t>
      </w:r>
      <w:bookmarkStart w:id="0" w:name="_GoBack"/>
      <w:bookmarkEnd w:id="0"/>
    </w:p>
    <w:p w14:paraId="41775562" w14:textId="65E9762B" w:rsidR="001571AB" w:rsidRPr="008E5AF7" w:rsidRDefault="005D79AD" w:rsidP="00F315AF">
      <w:pPr>
        <w:widowControl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5D79AD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5D79AD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"https://www.mikecrm.com/ugc_7_a/pub/ix/ixq0gbp4997fmc8iw76bo7553e54qry8/form/qr/Z2q1iZq.png?v=gkfp3mbvd0bzhmsaN" \* MERGEFORMATINET </w:instrText>
      </w:r>
      <w:r w:rsidRPr="005D79AD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3361E181" w14:textId="734D3138" w:rsidR="00426429" w:rsidRPr="0082665C" w:rsidRDefault="005D79AD" w:rsidP="009D4021">
      <w:pPr>
        <w:widowControl/>
        <w:spacing w:line="360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F5A6B">
        <w:rPr>
          <w:rFonts w:ascii="宋体" w:eastAsia="宋体" w:hAnsi="宋体" w:cs="宋体"/>
          <w:b/>
          <w:kern w:val="0"/>
          <w:sz w:val="24"/>
          <w:szCs w:val="24"/>
        </w:rPr>
        <w:t>备注</w:t>
      </w:r>
      <w:r w:rsidR="009E3D04" w:rsidRPr="009F5A6B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</w:p>
    <w:p w14:paraId="72F29CB6" w14:textId="12B8BCD5" w:rsidR="00015243" w:rsidRDefault="005D79AD" w:rsidP="00426429">
      <w:pPr>
        <w:pStyle w:val="a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报名截止时间2</w:t>
      </w:r>
      <w:r w:rsidRPr="00426429">
        <w:rPr>
          <w:rFonts w:ascii="宋体" w:eastAsia="宋体" w:hAnsi="宋体" w:cs="宋体"/>
          <w:kern w:val="0"/>
          <w:sz w:val="24"/>
          <w:szCs w:val="24"/>
        </w:rPr>
        <w:t>02</w:t>
      </w:r>
      <w:r w:rsidR="006A0380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DC38F1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DC38F1">
        <w:rPr>
          <w:rFonts w:ascii="宋体" w:eastAsia="宋体" w:hAnsi="宋体" w:cs="宋体" w:hint="eastAsia"/>
          <w:kern w:val="0"/>
          <w:sz w:val="24"/>
          <w:szCs w:val="24"/>
        </w:rPr>
        <w:t>5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日1</w:t>
      </w:r>
      <w:r w:rsidRPr="00426429">
        <w:rPr>
          <w:rFonts w:ascii="宋体" w:eastAsia="宋体" w:hAnsi="宋体" w:cs="宋体"/>
          <w:kern w:val="0"/>
          <w:sz w:val="24"/>
          <w:szCs w:val="24"/>
        </w:rPr>
        <w:t>7:00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5BAF9C7F" w14:textId="7FEDC89B" w:rsidR="00426429" w:rsidRPr="00426429" w:rsidRDefault="00426429" w:rsidP="00426429">
      <w:pPr>
        <w:pStyle w:val="a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报名成功</w:t>
      </w:r>
      <w:r>
        <w:rPr>
          <w:rFonts w:ascii="宋体" w:eastAsia="宋体" w:hAnsi="宋体" w:cs="宋体" w:hint="eastAsia"/>
          <w:kern w:val="0"/>
          <w:sz w:val="24"/>
          <w:szCs w:val="24"/>
        </w:rPr>
        <w:t>者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请自带样品准时参加</w:t>
      </w:r>
      <w:r>
        <w:rPr>
          <w:rFonts w:ascii="宋体" w:eastAsia="宋体" w:hAnsi="宋体" w:cs="宋体" w:hint="eastAsia"/>
          <w:kern w:val="0"/>
          <w:sz w:val="24"/>
          <w:szCs w:val="24"/>
        </w:rPr>
        <w:t>培训。</w:t>
      </w:r>
    </w:p>
    <w:p w14:paraId="6072DFA9" w14:textId="77777777" w:rsidR="00015243" w:rsidRPr="005D79AD" w:rsidRDefault="00015243" w:rsidP="009D4021">
      <w:pPr>
        <w:widowControl/>
        <w:spacing w:line="36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5D79AD">
        <w:rPr>
          <w:rFonts w:ascii="宋体" w:eastAsia="宋体" w:hAnsi="宋体" w:cs="宋体"/>
          <w:kern w:val="0"/>
          <w:sz w:val="24"/>
          <w:szCs w:val="24"/>
        </w:rPr>
        <w:t>同位素</w:t>
      </w:r>
      <w:r w:rsidR="00D12D23" w:rsidRPr="005D79AD">
        <w:rPr>
          <w:rFonts w:ascii="宋体" w:eastAsia="宋体" w:hAnsi="宋体" w:cs="宋体" w:hint="eastAsia"/>
          <w:kern w:val="0"/>
          <w:sz w:val="24"/>
          <w:szCs w:val="24"/>
        </w:rPr>
        <w:t>实验</w:t>
      </w:r>
      <w:r w:rsidRPr="005D79AD">
        <w:rPr>
          <w:rFonts w:ascii="宋体" w:eastAsia="宋体" w:hAnsi="宋体" w:cs="宋体"/>
          <w:kern w:val="0"/>
          <w:sz w:val="24"/>
          <w:szCs w:val="24"/>
        </w:rPr>
        <w:t>室</w:t>
      </w:r>
    </w:p>
    <w:p w14:paraId="31FB45D0" w14:textId="0516300E" w:rsidR="00A12F6C" w:rsidRPr="005D79AD" w:rsidRDefault="00F440AE" w:rsidP="009D4021">
      <w:pPr>
        <w:widowControl/>
        <w:spacing w:line="36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015243" w:rsidRPr="005D79AD">
        <w:rPr>
          <w:rFonts w:ascii="宋体" w:eastAsia="宋体" w:hAnsi="宋体" w:cs="宋体"/>
          <w:kern w:val="0"/>
          <w:sz w:val="24"/>
          <w:szCs w:val="24"/>
        </w:rPr>
        <w:t>生物医学测试中心</w:t>
      </w:r>
    </w:p>
    <w:sectPr w:rsidR="00A12F6C" w:rsidRPr="005D7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3363B" w14:textId="77777777" w:rsidR="00AF29BA" w:rsidRDefault="00AF29BA" w:rsidP="00A34B2B">
      <w:r>
        <w:separator/>
      </w:r>
    </w:p>
  </w:endnote>
  <w:endnote w:type="continuationSeparator" w:id="0">
    <w:p w14:paraId="0C01D698" w14:textId="77777777" w:rsidR="00AF29BA" w:rsidRDefault="00AF29BA" w:rsidP="00A3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F93D2" w14:textId="77777777" w:rsidR="00AF29BA" w:rsidRDefault="00AF29BA" w:rsidP="00A34B2B">
      <w:r>
        <w:separator/>
      </w:r>
    </w:p>
  </w:footnote>
  <w:footnote w:type="continuationSeparator" w:id="0">
    <w:p w14:paraId="3AAEC4B5" w14:textId="77777777" w:rsidR="00AF29BA" w:rsidRDefault="00AF29BA" w:rsidP="00A34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E6572"/>
    <w:multiLevelType w:val="hybridMultilevel"/>
    <w:tmpl w:val="BFB61DF2"/>
    <w:lvl w:ilvl="0" w:tplc="28384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43"/>
    <w:rsid w:val="0000381D"/>
    <w:rsid w:val="00015243"/>
    <w:rsid w:val="00023A16"/>
    <w:rsid w:val="000244EA"/>
    <w:rsid w:val="0005289F"/>
    <w:rsid w:val="000550D9"/>
    <w:rsid w:val="000B38D2"/>
    <w:rsid w:val="000B4FAB"/>
    <w:rsid w:val="000D1098"/>
    <w:rsid w:val="000D1F27"/>
    <w:rsid w:val="000E417F"/>
    <w:rsid w:val="000E4187"/>
    <w:rsid w:val="000E5C48"/>
    <w:rsid w:val="000E74C0"/>
    <w:rsid w:val="000F3222"/>
    <w:rsid w:val="00102416"/>
    <w:rsid w:val="001117E1"/>
    <w:rsid w:val="00121239"/>
    <w:rsid w:val="00133ABF"/>
    <w:rsid w:val="001373AE"/>
    <w:rsid w:val="00140D03"/>
    <w:rsid w:val="001432F9"/>
    <w:rsid w:val="00145B6F"/>
    <w:rsid w:val="001571AB"/>
    <w:rsid w:val="0016384F"/>
    <w:rsid w:val="00165A98"/>
    <w:rsid w:val="001A735C"/>
    <w:rsid w:val="001B34B2"/>
    <w:rsid w:val="001B4604"/>
    <w:rsid w:val="001C5230"/>
    <w:rsid w:val="001D1920"/>
    <w:rsid w:val="001F2922"/>
    <w:rsid w:val="00200A65"/>
    <w:rsid w:val="0021546E"/>
    <w:rsid w:val="00233BA2"/>
    <w:rsid w:val="002539F0"/>
    <w:rsid w:val="00254721"/>
    <w:rsid w:val="0027620A"/>
    <w:rsid w:val="00284C58"/>
    <w:rsid w:val="00291C18"/>
    <w:rsid w:val="002A5281"/>
    <w:rsid w:val="002D7857"/>
    <w:rsid w:val="00305743"/>
    <w:rsid w:val="0031702F"/>
    <w:rsid w:val="00326290"/>
    <w:rsid w:val="00326F41"/>
    <w:rsid w:val="00335374"/>
    <w:rsid w:val="00336480"/>
    <w:rsid w:val="00363DAA"/>
    <w:rsid w:val="003658F6"/>
    <w:rsid w:val="00395586"/>
    <w:rsid w:val="003C40E4"/>
    <w:rsid w:val="003C75A3"/>
    <w:rsid w:val="003F079D"/>
    <w:rsid w:val="003F65CB"/>
    <w:rsid w:val="003F77AC"/>
    <w:rsid w:val="004120AC"/>
    <w:rsid w:val="00414393"/>
    <w:rsid w:val="00426429"/>
    <w:rsid w:val="0045760B"/>
    <w:rsid w:val="0048298D"/>
    <w:rsid w:val="004B2D00"/>
    <w:rsid w:val="00503BF8"/>
    <w:rsid w:val="005155B6"/>
    <w:rsid w:val="00531903"/>
    <w:rsid w:val="00537549"/>
    <w:rsid w:val="005402B6"/>
    <w:rsid w:val="0054133A"/>
    <w:rsid w:val="0054637E"/>
    <w:rsid w:val="00547793"/>
    <w:rsid w:val="005553BA"/>
    <w:rsid w:val="00564FFE"/>
    <w:rsid w:val="00577C56"/>
    <w:rsid w:val="005914FF"/>
    <w:rsid w:val="005A6C36"/>
    <w:rsid w:val="005B65A5"/>
    <w:rsid w:val="005C59AF"/>
    <w:rsid w:val="005C7808"/>
    <w:rsid w:val="005D79AD"/>
    <w:rsid w:val="005E553D"/>
    <w:rsid w:val="00610281"/>
    <w:rsid w:val="00644E22"/>
    <w:rsid w:val="00655221"/>
    <w:rsid w:val="00673F83"/>
    <w:rsid w:val="006901C1"/>
    <w:rsid w:val="00697775"/>
    <w:rsid w:val="006A0380"/>
    <w:rsid w:val="006A381F"/>
    <w:rsid w:val="006A5D8B"/>
    <w:rsid w:val="006A7F72"/>
    <w:rsid w:val="006B2DEF"/>
    <w:rsid w:val="006C1ED2"/>
    <w:rsid w:val="006D28D1"/>
    <w:rsid w:val="006E2A4D"/>
    <w:rsid w:val="00703CD9"/>
    <w:rsid w:val="00723D6F"/>
    <w:rsid w:val="00725F24"/>
    <w:rsid w:val="00727287"/>
    <w:rsid w:val="00745C36"/>
    <w:rsid w:val="0075276B"/>
    <w:rsid w:val="00763EBF"/>
    <w:rsid w:val="00783652"/>
    <w:rsid w:val="007850D7"/>
    <w:rsid w:val="007A7CD3"/>
    <w:rsid w:val="007B7697"/>
    <w:rsid w:val="007C2449"/>
    <w:rsid w:val="007D078D"/>
    <w:rsid w:val="007D107F"/>
    <w:rsid w:val="007E1D4A"/>
    <w:rsid w:val="007E248A"/>
    <w:rsid w:val="00804022"/>
    <w:rsid w:val="0082665C"/>
    <w:rsid w:val="0083274D"/>
    <w:rsid w:val="0083701F"/>
    <w:rsid w:val="00850B0C"/>
    <w:rsid w:val="00854C10"/>
    <w:rsid w:val="00861F06"/>
    <w:rsid w:val="00862B1B"/>
    <w:rsid w:val="00881035"/>
    <w:rsid w:val="008A36D9"/>
    <w:rsid w:val="008A4592"/>
    <w:rsid w:val="008B4E34"/>
    <w:rsid w:val="008B5258"/>
    <w:rsid w:val="008B7A62"/>
    <w:rsid w:val="008D4BA7"/>
    <w:rsid w:val="008E3728"/>
    <w:rsid w:val="008E5AF7"/>
    <w:rsid w:val="008E6C2E"/>
    <w:rsid w:val="00915F48"/>
    <w:rsid w:val="00936C52"/>
    <w:rsid w:val="00940B10"/>
    <w:rsid w:val="00943B1E"/>
    <w:rsid w:val="00953CB8"/>
    <w:rsid w:val="00962795"/>
    <w:rsid w:val="00973A39"/>
    <w:rsid w:val="0098303F"/>
    <w:rsid w:val="009845BD"/>
    <w:rsid w:val="009D4021"/>
    <w:rsid w:val="009E33EF"/>
    <w:rsid w:val="009E3D04"/>
    <w:rsid w:val="009F564F"/>
    <w:rsid w:val="009F5A6B"/>
    <w:rsid w:val="00A12F6C"/>
    <w:rsid w:val="00A25BAE"/>
    <w:rsid w:val="00A32AD7"/>
    <w:rsid w:val="00A34B2B"/>
    <w:rsid w:val="00A35B56"/>
    <w:rsid w:val="00A35C6F"/>
    <w:rsid w:val="00A5467D"/>
    <w:rsid w:val="00A627C3"/>
    <w:rsid w:val="00A737CA"/>
    <w:rsid w:val="00A8664D"/>
    <w:rsid w:val="00AD3DD1"/>
    <w:rsid w:val="00AF29BA"/>
    <w:rsid w:val="00AF7686"/>
    <w:rsid w:val="00B1776D"/>
    <w:rsid w:val="00B32B05"/>
    <w:rsid w:val="00B3792E"/>
    <w:rsid w:val="00B574A0"/>
    <w:rsid w:val="00B67F87"/>
    <w:rsid w:val="00BA351F"/>
    <w:rsid w:val="00BA7FB7"/>
    <w:rsid w:val="00BB4840"/>
    <w:rsid w:val="00BB59F6"/>
    <w:rsid w:val="00BD695D"/>
    <w:rsid w:val="00BF209F"/>
    <w:rsid w:val="00BF44EF"/>
    <w:rsid w:val="00C00453"/>
    <w:rsid w:val="00C45921"/>
    <w:rsid w:val="00C6422B"/>
    <w:rsid w:val="00C74705"/>
    <w:rsid w:val="00C864FD"/>
    <w:rsid w:val="00C9065D"/>
    <w:rsid w:val="00C94275"/>
    <w:rsid w:val="00C95FC3"/>
    <w:rsid w:val="00CC2053"/>
    <w:rsid w:val="00CD4E04"/>
    <w:rsid w:val="00CE6F79"/>
    <w:rsid w:val="00CF57B0"/>
    <w:rsid w:val="00D020F1"/>
    <w:rsid w:val="00D04127"/>
    <w:rsid w:val="00D12D23"/>
    <w:rsid w:val="00D1300B"/>
    <w:rsid w:val="00D44E4A"/>
    <w:rsid w:val="00D57C24"/>
    <w:rsid w:val="00D618EE"/>
    <w:rsid w:val="00D65915"/>
    <w:rsid w:val="00DA4F2A"/>
    <w:rsid w:val="00DB4737"/>
    <w:rsid w:val="00DC1789"/>
    <w:rsid w:val="00DC38F1"/>
    <w:rsid w:val="00DF0810"/>
    <w:rsid w:val="00DF75B5"/>
    <w:rsid w:val="00E32539"/>
    <w:rsid w:val="00E40AD2"/>
    <w:rsid w:val="00E4177C"/>
    <w:rsid w:val="00E42D8F"/>
    <w:rsid w:val="00E44FC0"/>
    <w:rsid w:val="00E4718D"/>
    <w:rsid w:val="00E54188"/>
    <w:rsid w:val="00E5627C"/>
    <w:rsid w:val="00E56693"/>
    <w:rsid w:val="00E74A09"/>
    <w:rsid w:val="00E9541A"/>
    <w:rsid w:val="00EB579D"/>
    <w:rsid w:val="00ED3884"/>
    <w:rsid w:val="00EE2574"/>
    <w:rsid w:val="00EF4BD4"/>
    <w:rsid w:val="00EF53C8"/>
    <w:rsid w:val="00F23F6A"/>
    <w:rsid w:val="00F315AF"/>
    <w:rsid w:val="00F42BA3"/>
    <w:rsid w:val="00F440AE"/>
    <w:rsid w:val="00F83229"/>
    <w:rsid w:val="00F83B32"/>
    <w:rsid w:val="00F90B33"/>
    <w:rsid w:val="00FB61B6"/>
    <w:rsid w:val="00FD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A3BD5"/>
  <w15:chartTrackingRefBased/>
  <w15:docId w15:val="{B9E4670D-154E-4645-A15E-97849A64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4B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4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4B2B"/>
    <w:rPr>
      <w:sz w:val="18"/>
      <w:szCs w:val="18"/>
    </w:rPr>
  </w:style>
  <w:style w:type="paragraph" w:styleId="a7">
    <w:name w:val="Normal (Web)"/>
    <w:basedOn w:val="a"/>
    <w:uiPriority w:val="99"/>
    <w:unhideWhenUsed/>
    <w:rsid w:val="00D12D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264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328</Words>
  <Characters>479</Characters>
  <Application>Microsoft Office Word</Application>
  <DocSecurity>0</DocSecurity>
  <Lines>18</Lines>
  <Paragraphs>20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</dc:creator>
  <cp:keywords/>
  <dc:description/>
  <cp:lastModifiedBy>赵君霞</cp:lastModifiedBy>
  <cp:revision>179</cp:revision>
  <dcterms:created xsi:type="dcterms:W3CDTF">2021-07-22T02:31:00Z</dcterms:created>
  <dcterms:modified xsi:type="dcterms:W3CDTF">2024-10-25T03:18:00Z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8946fb534121e6f8db399927fc90cf0e41104ea7b4e9851d8f65a7a38b3197a5</vt:lpwstr>
  </property>
</Properties>
</file>