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AC15A" w14:textId="27724ABB" w:rsidR="00CB2378" w:rsidRPr="00596A9C" w:rsidRDefault="005F359C" w:rsidP="005A19A5">
      <w:pPr>
        <w:pStyle w:val="a7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  <w:tab/>
      </w:r>
      <w:r w:rsidR="008A34A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细胞生物学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平台</w:t>
      </w:r>
      <w:r w:rsidR="00716155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3DHISTECH玻片扫描系统</w:t>
      </w:r>
      <w:r w:rsidR="00C61723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通知</w:t>
      </w:r>
    </w:p>
    <w:p w14:paraId="56F83F62" w14:textId="0181287B" w:rsidR="00CB2378" w:rsidRPr="005F05AF" w:rsidRDefault="008A34A8" w:rsidP="00815BD2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生物医学测试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中心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细胞生物学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平台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将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于</w:t>
      </w:r>
      <w:r w:rsidR="00773020" w:rsidRPr="005F05AF">
        <w:rPr>
          <w:rFonts w:asciiTheme="majorEastAsia" w:eastAsiaTheme="majorEastAsia" w:hAnsiTheme="majorEastAsia" w:cstheme="minorBidi"/>
          <w:color w:val="FF0000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FF0000"/>
          <w:kern w:val="24"/>
        </w:rPr>
        <w:t>24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年</w:t>
      </w:r>
      <w:r w:rsidR="006061AD">
        <w:rPr>
          <w:rFonts w:asciiTheme="majorEastAsia" w:eastAsiaTheme="majorEastAsia" w:hAnsiTheme="majorEastAsia" w:cstheme="minorBidi" w:hint="eastAsia"/>
          <w:color w:val="FF0000"/>
          <w:kern w:val="24"/>
        </w:rPr>
        <w:t>10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月</w:t>
      </w:r>
      <w:r w:rsidR="00B52DBC">
        <w:rPr>
          <w:rFonts w:asciiTheme="majorEastAsia" w:eastAsiaTheme="majorEastAsia" w:hAnsiTheme="majorEastAsia" w:cstheme="minorBidi" w:hint="eastAsia"/>
          <w:color w:val="FF0000"/>
          <w:kern w:val="24"/>
        </w:rPr>
        <w:t>23</w:t>
      </w:r>
      <w:r w:rsidR="00773020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日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（</w:t>
      </w:r>
      <w:r w:rsidR="00766AEA">
        <w:rPr>
          <w:rFonts w:asciiTheme="majorEastAsia" w:eastAsiaTheme="majorEastAsia" w:hAnsiTheme="majorEastAsia" w:cstheme="minorBidi" w:hint="eastAsia"/>
          <w:color w:val="FF0000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三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9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00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1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B228B2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在</w:t>
      </w:r>
      <w:r w:rsidR="005F05AF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7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举行</w:t>
      </w:r>
      <w:r w:rsidR="00716155" w:rsidRPr="005F05AF">
        <w:rPr>
          <w:rFonts w:asciiTheme="majorEastAsia" w:eastAsiaTheme="majorEastAsia" w:hAnsiTheme="majorEastAsia" w:cstheme="minorBidi"/>
          <w:color w:val="FF0000"/>
          <w:kern w:val="24"/>
        </w:rPr>
        <w:t>3DHISTECH</w:t>
      </w:r>
      <w:proofErr w:type="gram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玻</w:t>
      </w:r>
      <w:proofErr w:type="gram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片扫描系统</w:t>
      </w:r>
      <w:proofErr w:type="spell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Pannoramic</w:t>
      </w:r>
      <w:proofErr w:type="spell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 xml:space="preserve"> SCAN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小型</w:t>
      </w:r>
      <w:r w:rsidR="001B7F3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上机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培训。</w:t>
      </w:r>
    </w:p>
    <w:p w14:paraId="0CA47A75" w14:textId="13326325" w:rsidR="00CB2378" w:rsidRPr="005F05AF" w:rsidRDefault="00C61723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仪器</w:t>
      </w:r>
      <w:r w:rsidR="0049704D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简介</w:t>
      </w:r>
      <w:r w:rsidR="008A34A8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Scan扫描仪可以为HE染色、IHC染色、免疫荧光染色和FISH染色等切片做全组织、高通量扫描。单次可装载150张切片，自动扫描，连续追加。具备Z轴层扫和景深拓展功能，可进行厚样本多层图像的拍摄和融合。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图像处理软件简洁易操作，具有图像亮度对比度调节、同屏对比和图像标注等功能。</w:t>
      </w:r>
    </w:p>
    <w:p w14:paraId="1CFA848B" w14:textId="77777777" w:rsidR="00CB237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培训仪器：</w:t>
      </w:r>
      <w:r w:rsidR="00C77E59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3DHISTECH</w:t>
      </w:r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玻片扫描系统</w:t>
      </w:r>
      <w:proofErr w:type="spellStart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</w:t>
      </w:r>
    </w:p>
    <w:p w14:paraId="51BB7826" w14:textId="0F1502FF" w:rsidR="00C61723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Cs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培训内容：</w:t>
      </w:r>
      <w:r w:rsidR="00055DD8">
        <w:rPr>
          <w:rFonts w:asciiTheme="majorEastAsia" w:eastAsiaTheme="majorEastAsia" w:hAnsiTheme="majorEastAsia" w:hint="eastAsia"/>
          <w:color w:val="000000" w:themeColor="text1"/>
          <w:kern w:val="24"/>
        </w:rPr>
        <w:t>3DHISTECH玻片扫描系统简介、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开关机、明场扫描与荧光扫描的设置、</w:t>
      </w:r>
      <w:proofErr w:type="spellStart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软件操作等。</w:t>
      </w:r>
    </w:p>
    <w:p w14:paraId="1FFD37BA" w14:textId="79BE05D6" w:rsidR="00DA7D4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培训时间：</w:t>
      </w:r>
      <w:r w:rsidR="00161A76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24</w:t>
      </w:r>
      <w:r w:rsidR="00161A76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年</w:t>
      </w:r>
      <w:r w:rsidR="006061AD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10</w:t>
      </w:r>
      <w:r w:rsidR="00A7037F" w:rsidRPr="00A7037F">
        <w:rPr>
          <w:rFonts w:asciiTheme="majorEastAsia" w:eastAsiaTheme="majorEastAsia" w:hAnsiTheme="majorEastAsia" w:cstheme="minorBidi"/>
          <w:color w:val="000000" w:themeColor="text1"/>
          <w:kern w:val="24"/>
        </w:rPr>
        <w:t>月</w:t>
      </w:r>
      <w:r w:rsidR="00B52DBC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23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日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（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三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9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</w:p>
    <w:p w14:paraId="504F9FF4" w14:textId="209F70FC" w:rsidR="00DA7D48" w:rsidRPr="005F05AF" w:rsidRDefault="00DA7D4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培训地点：</w:t>
      </w:r>
      <w:r w:rsidR="00CD5FF4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清华大学</w:t>
      </w: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7</w:t>
      </w:r>
    </w:p>
    <w:p w14:paraId="19B83520" w14:textId="1D75B1A9" w:rsidR="00DA7D48" w:rsidRPr="005F05AF" w:rsidRDefault="00DA7D48" w:rsidP="00CD748E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联系</w:t>
      </w:r>
      <w:r w:rsidR="00765B63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方式</w:t>
      </w: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r w:rsidR="00E3148A">
        <w:rPr>
          <w:rFonts w:asciiTheme="majorEastAsia" w:eastAsiaTheme="majorEastAsia" w:hAnsiTheme="majorEastAsia" w:hint="eastAsia"/>
          <w:color w:val="000000" w:themeColor="text1"/>
          <w:kern w:val="24"/>
        </w:rPr>
        <w:t>李老师</w:t>
      </w:r>
      <w:r w:rsidR="00551043">
        <w:rPr>
          <w:rFonts w:asciiTheme="majorEastAsia" w:eastAsiaTheme="majorEastAsia" w:hAnsiTheme="majorEastAsia" w:hint="eastAsia"/>
          <w:color w:val="000000" w:themeColor="text1"/>
          <w:kern w:val="24"/>
        </w:rPr>
        <w:t xml:space="preserve"> </w:t>
      </w:r>
      <w:r w:rsidR="00A7037F">
        <w:rPr>
          <w:rFonts w:asciiTheme="majorEastAsia" w:eastAsiaTheme="majorEastAsia" w:hAnsiTheme="majorEastAsia" w:hint="eastAsia"/>
          <w:color w:val="000000" w:themeColor="text1"/>
          <w:kern w:val="24"/>
        </w:rPr>
        <w:t>lq6975#mail.tsinghua.edu.cn</w:t>
      </w:r>
      <w:r w:rsidR="00B228B2">
        <w:rPr>
          <w:rFonts w:asciiTheme="majorEastAsia" w:eastAsiaTheme="majorEastAsia" w:hAnsiTheme="majorEastAsia" w:hint="eastAsia"/>
          <w:color w:val="000000" w:themeColor="text1"/>
          <w:kern w:val="24"/>
        </w:rPr>
        <w:t>（发送邮件时请将“#”替换成“@”）</w:t>
      </w:r>
    </w:p>
    <w:p w14:paraId="4ADACC2A" w14:textId="14399354" w:rsidR="00517293" w:rsidRPr="0066687B" w:rsidRDefault="00B52DBC" w:rsidP="00517293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ajorEastAsia" w:eastAsiaTheme="majorEastAsia" w:hAnsiTheme="majorEastAsia" w:cstheme="minorBidi"/>
          <w:color w:val="FF0000"/>
          <w:kern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F81228" wp14:editId="17AA7071">
            <wp:simplePos x="0" y="0"/>
            <wp:positionH relativeFrom="column">
              <wp:posOffset>2181225</wp:posOffset>
            </wp:positionH>
            <wp:positionV relativeFrom="paragraph">
              <wp:posOffset>556260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NF8hTOt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NF8hTOt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D48" w:rsidRPr="0049704D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>报名方式：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访问</w:t>
      </w:r>
      <w:r w:rsidR="00DA7D48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链接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：</w:t>
      </w:r>
      <w:r w:rsidRPr="00B52DBC">
        <w:rPr>
          <w:rFonts w:asciiTheme="majorEastAsia" w:eastAsiaTheme="majorEastAsia" w:hAnsiTheme="majorEastAsia" w:cstheme="minorBidi"/>
          <w:color w:val="000000" w:themeColor="text1"/>
          <w:kern w:val="24"/>
        </w:rPr>
        <w:t>http://sapphireking.mikecrm.com/NF8hTOt</w:t>
      </w:r>
    </w:p>
    <w:p w14:paraId="4B172BAF" w14:textId="6E17703C" w:rsidR="00517293" w:rsidRPr="00387002" w:rsidRDefault="00613D96" w:rsidP="009B5A5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t xml:space="preserve">   </w:t>
      </w:r>
      <w:r w:rsidR="00517293">
        <w:rPr>
          <w:noProof/>
        </w:rPr>
        <w:t xml:space="preserve"> </w:t>
      </w:r>
      <w:r w:rsidR="0049704D">
        <w:rPr>
          <w:noProof/>
        </w:rPr>
        <w:t xml:space="preserve">          </w:t>
      </w:r>
      <w:r w:rsidR="0049704D" w:rsidRPr="0049704D">
        <w:rPr>
          <w:rFonts w:asciiTheme="majorEastAsia" w:eastAsiaTheme="majorEastAsia" w:hAnsiTheme="majorEastAsia"/>
          <w:color w:val="000000" w:themeColor="text1"/>
          <w:kern w:val="24"/>
          <w:sz w:val="24"/>
          <w:szCs w:val="24"/>
        </w:rPr>
        <w:t xml:space="preserve">  </w:t>
      </w:r>
      <w:r w:rsidR="00DA7D48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或扫描二维码</w:t>
      </w:r>
      <w:r w:rsidR="005F05AF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：</w:t>
      </w:r>
      <w:r w:rsidR="002161B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 xml:space="preserve"> </w:t>
      </w:r>
      <w:r w:rsidR="00367223">
        <w:fldChar w:fldCharType="begin"/>
      </w:r>
      <w:r w:rsidR="00367223">
        <w:instrText xml:space="preserve"> INCLUDEPICTURE "https://cn.mikecrm.com/ugc_4_a/pub/1c/1c1j2pznqbgd553n8c0px3psi16z5426/form/qr/k4SRgWI.png?v=sapphirekingN" \* MERGEFORMATINET </w:instrText>
      </w:r>
      <w:r w:rsidR="00367223">
        <w:fldChar w:fldCharType="end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"https://www.mikecrm.com/ugc_4_a/pub/1c/1c1j2pznqbgd553n8c0px3psi16z5426/form/qr/Iod8rHb.png?v=sapphirekingN" \* MERGEFORMATINET </w:instrText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78C386FB" w14:textId="6E9CE249" w:rsidR="00596A9C" w:rsidRDefault="00517293" w:rsidP="00596A9C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/>
          <w:bCs/>
          <w:color w:val="000000" w:themeColor="text1"/>
          <w:kern w:val="24"/>
        </w:rPr>
      </w:pPr>
      <w:r w:rsidRPr="00B228B2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 xml:space="preserve">备注： </w:t>
      </w:r>
      <w:r w:rsidR="00D179D1">
        <w:fldChar w:fldCharType="begin"/>
      </w:r>
      <w:r w:rsidR="00D179D1">
        <w:instrText xml:space="preserve"> INCLUDEPICTURE "https://cn.mikecrm.com/ugc_4_a/pub/1c/1c1j2pznqbgd553n8c0px3psi16z5426/form/qr/Jh9hzwG.png?v=sapphirekingN" \* MERGEFORMATINET </w:instrText>
      </w:r>
      <w:r w:rsidR="00D179D1">
        <w:fldChar w:fldCharType="end"/>
      </w:r>
    </w:p>
    <w:p w14:paraId="1EC978EE" w14:textId="6EC5339E" w:rsidR="00A7037F" w:rsidRDefault="00A7037F" w:rsidP="00B228B2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t>为保证培训效果，每次培训人数上限为4名，额满即止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；</w:t>
      </w:r>
      <w:r w:rsidRPr="0063471B">
        <w:rPr>
          <w:rFonts w:asciiTheme="majorEastAsia" w:eastAsiaTheme="majorEastAsia" w:hAnsiTheme="majorEastAsia"/>
          <w:color w:val="000000" w:themeColor="text1"/>
          <w:kern w:val="24"/>
        </w:rPr>
        <w:t>报名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截止后将发送邮件确认。</w:t>
      </w:r>
    </w:p>
    <w:p w14:paraId="4F34A38A" w14:textId="0024C650" w:rsidR="00A7037F" w:rsidRDefault="00A7037F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>
        <w:rPr>
          <w:rFonts w:asciiTheme="majorEastAsia" w:eastAsiaTheme="majorEastAsia" w:hAnsiTheme="majorEastAsia" w:hint="eastAsia"/>
          <w:color w:val="000000" w:themeColor="text1"/>
          <w:kern w:val="24"/>
        </w:rPr>
        <w:t>本次报名为二维码报名，提交报名信息即报名成功，如需取消报名，请提前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1天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联系我们。</w:t>
      </w:r>
    </w:p>
    <w:p w14:paraId="3FE5381A" w14:textId="14E0EAE1" w:rsidR="00A7037F" w:rsidRDefault="00B228B2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lastRenderedPageBreak/>
        <w:t>培训费用：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每人收取1小时机时费</w:t>
      </w:r>
      <w:r w:rsidR="00A516B6" w:rsidRPr="00A516B6">
        <w:rPr>
          <w:rFonts w:asciiTheme="majorEastAsia" w:eastAsiaTheme="majorEastAsia" w:hAnsiTheme="majorEastAsia" w:hint="eastAsia"/>
          <w:color w:val="000000" w:themeColor="text1"/>
          <w:kern w:val="24"/>
        </w:rPr>
        <w:t>，未提前取消正常计费。</w:t>
      </w:r>
    </w:p>
    <w:p w14:paraId="1D008682" w14:textId="3834DEF3" w:rsid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5F59F32E" w14:textId="77777777" w:rsidR="00A7037F" w:rsidRP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6B089607" w14:textId="1A440E4C" w:rsidR="00DA7D48" w:rsidRPr="00A7037F" w:rsidRDefault="00DA7D48" w:rsidP="00A7037F">
      <w:pPr>
        <w:pStyle w:val="a7"/>
        <w:spacing w:before="0" w:beforeAutospacing="0" w:after="0" w:afterAutospacing="0" w:line="360" w:lineRule="auto"/>
        <w:ind w:left="1322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细胞生物学平台</w:t>
      </w:r>
    </w:p>
    <w:p w14:paraId="43708B1F" w14:textId="77777777" w:rsidR="00052DB1" w:rsidRDefault="0048685E" w:rsidP="005A19A5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</w:t>
      </w:r>
      <w:r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 xml:space="preserve"> </w:t>
      </w:r>
      <w:r w:rsidR="00DA7D48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生物医学测试中心</w:t>
      </w:r>
    </w:p>
    <w:sectPr w:rsidR="00052DB1" w:rsidSect="00773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29D7D" w14:textId="77777777" w:rsidR="008D75E3" w:rsidRDefault="008D75E3" w:rsidP="00CB2378">
      <w:r>
        <w:separator/>
      </w:r>
    </w:p>
  </w:endnote>
  <w:endnote w:type="continuationSeparator" w:id="0">
    <w:p w14:paraId="04CE349E" w14:textId="77777777" w:rsidR="008D75E3" w:rsidRDefault="008D75E3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5E59C" w14:textId="77777777" w:rsidR="008D75E3" w:rsidRDefault="008D75E3" w:rsidP="00CB2378">
      <w:r>
        <w:separator/>
      </w:r>
    </w:p>
  </w:footnote>
  <w:footnote w:type="continuationSeparator" w:id="0">
    <w:p w14:paraId="28BCDC18" w14:textId="77777777" w:rsidR="008D75E3" w:rsidRDefault="008D75E3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96776"/>
    <w:multiLevelType w:val="hybridMultilevel"/>
    <w:tmpl w:val="2AA42F5A"/>
    <w:lvl w:ilvl="0" w:tplc="894476B2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5ECF7BCC"/>
    <w:multiLevelType w:val="hybridMultilevel"/>
    <w:tmpl w:val="F566FDD8"/>
    <w:lvl w:ilvl="0" w:tplc="E91EEB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F4B4532"/>
    <w:multiLevelType w:val="hybridMultilevel"/>
    <w:tmpl w:val="8390B52E"/>
    <w:lvl w:ilvl="0" w:tplc="85BE5B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15D45"/>
    <w:rsid w:val="00017F1D"/>
    <w:rsid w:val="0003430C"/>
    <w:rsid w:val="00040073"/>
    <w:rsid w:val="0004753D"/>
    <w:rsid w:val="00052DB1"/>
    <w:rsid w:val="00055DD8"/>
    <w:rsid w:val="00056728"/>
    <w:rsid w:val="0007054D"/>
    <w:rsid w:val="000745B0"/>
    <w:rsid w:val="000751E3"/>
    <w:rsid w:val="000854A7"/>
    <w:rsid w:val="000A0682"/>
    <w:rsid w:val="000A72DB"/>
    <w:rsid w:val="000D2EA1"/>
    <w:rsid w:val="00122906"/>
    <w:rsid w:val="00137F4C"/>
    <w:rsid w:val="00153CEE"/>
    <w:rsid w:val="001555F1"/>
    <w:rsid w:val="00161A76"/>
    <w:rsid w:val="00163FF3"/>
    <w:rsid w:val="001671B6"/>
    <w:rsid w:val="00191A97"/>
    <w:rsid w:val="00195CF8"/>
    <w:rsid w:val="001A5CD0"/>
    <w:rsid w:val="001A5F47"/>
    <w:rsid w:val="001B0E93"/>
    <w:rsid w:val="001B0F06"/>
    <w:rsid w:val="001B7F32"/>
    <w:rsid w:val="001C522F"/>
    <w:rsid w:val="001D7DA1"/>
    <w:rsid w:val="001E3C2A"/>
    <w:rsid w:val="00200D38"/>
    <w:rsid w:val="002010CE"/>
    <w:rsid w:val="00214F45"/>
    <w:rsid w:val="002161BD"/>
    <w:rsid w:val="00220ABC"/>
    <w:rsid w:val="00232F20"/>
    <w:rsid w:val="0024688C"/>
    <w:rsid w:val="002509A4"/>
    <w:rsid w:val="00251799"/>
    <w:rsid w:val="00253321"/>
    <w:rsid w:val="002A461D"/>
    <w:rsid w:val="002B28C7"/>
    <w:rsid w:val="002B6824"/>
    <w:rsid w:val="00307518"/>
    <w:rsid w:val="00367223"/>
    <w:rsid w:val="0037228F"/>
    <w:rsid w:val="003757F9"/>
    <w:rsid w:val="00381872"/>
    <w:rsid w:val="00387002"/>
    <w:rsid w:val="003929EE"/>
    <w:rsid w:val="003A096A"/>
    <w:rsid w:val="003C107F"/>
    <w:rsid w:val="003F4541"/>
    <w:rsid w:val="00410A8E"/>
    <w:rsid w:val="00424629"/>
    <w:rsid w:val="004355CA"/>
    <w:rsid w:val="0045540A"/>
    <w:rsid w:val="00480F66"/>
    <w:rsid w:val="0048685E"/>
    <w:rsid w:val="0049704D"/>
    <w:rsid w:val="004A2C2B"/>
    <w:rsid w:val="004A48D2"/>
    <w:rsid w:val="004B3A46"/>
    <w:rsid w:val="004C3BEC"/>
    <w:rsid w:val="004D5416"/>
    <w:rsid w:val="004D6D22"/>
    <w:rsid w:val="004D7E23"/>
    <w:rsid w:val="004F6916"/>
    <w:rsid w:val="004F6BFA"/>
    <w:rsid w:val="00502875"/>
    <w:rsid w:val="00517293"/>
    <w:rsid w:val="00517C6C"/>
    <w:rsid w:val="00527648"/>
    <w:rsid w:val="00530140"/>
    <w:rsid w:val="005364E1"/>
    <w:rsid w:val="005454E0"/>
    <w:rsid w:val="00551043"/>
    <w:rsid w:val="00551822"/>
    <w:rsid w:val="0057200A"/>
    <w:rsid w:val="005875B6"/>
    <w:rsid w:val="00591589"/>
    <w:rsid w:val="00596A9C"/>
    <w:rsid w:val="005A19A5"/>
    <w:rsid w:val="005A1BC7"/>
    <w:rsid w:val="005C48E1"/>
    <w:rsid w:val="005D1494"/>
    <w:rsid w:val="005F05AF"/>
    <w:rsid w:val="005F14EB"/>
    <w:rsid w:val="005F359C"/>
    <w:rsid w:val="005F68C1"/>
    <w:rsid w:val="006008CF"/>
    <w:rsid w:val="006061AD"/>
    <w:rsid w:val="00613D96"/>
    <w:rsid w:val="006218A0"/>
    <w:rsid w:val="00625192"/>
    <w:rsid w:val="0063471B"/>
    <w:rsid w:val="006368C8"/>
    <w:rsid w:val="00647ED0"/>
    <w:rsid w:val="0066687B"/>
    <w:rsid w:val="00666DAB"/>
    <w:rsid w:val="006736D9"/>
    <w:rsid w:val="00673C3E"/>
    <w:rsid w:val="00684618"/>
    <w:rsid w:val="006B5CB1"/>
    <w:rsid w:val="006B71ED"/>
    <w:rsid w:val="006D2BD4"/>
    <w:rsid w:val="006D42B5"/>
    <w:rsid w:val="006F3827"/>
    <w:rsid w:val="00716155"/>
    <w:rsid w:val="00717004"/>
    <w:rsid w:val="0073074D"/>
    <w:rsid w:val="0073693E"/>
    <w:rsid w:val="00762CDA"/>
    <w:rsid w:val="00765B63"/>
    <w:rsid w:val="00766AEA"/>
    <w:rsid w:val="00773020"/>
    <w:rsid w:val="00784BCC"/>
    <w:rsid w:val="007A6487"/>
    <w:rsid w:val="007A7352"/>
    <w:rsid w:val="007B1530"/>
    <w:rsid w:val="007D13A3"/>
    <w:rsid w:val="007D2B38"/>
    <w:rsid w:val="007D61FC"/>
    <w:rsid w:val="007D7623"/>
    <w:rsid w:val="00810EF8"/>
    <w:rsid w:val="00811D9F"/>
    <w:rsid w:val="00812F43"/>
    <w:rsid w:val="00815BD2"/>
    <w:rsid w:val="00827CDB"/>
    <w:rsid w:val="008837CC"/>
    <w:rsid w:val="00883B3C"/>
    <w:rsid w:val="00886081"/>
    <w:rsid w:val="00894CAB"/>
    <w:rsid w:val="008A0C79"/>
    <w:rsid w:val="008A34A8"/>
    <w:rsid w:val="008D3491"/>
    <w:rsid w:val="008D6A8E"/>
    <w:rsid w:val="008D75E3"/>
    <w:rsid w:val="0090280A"/>
    <w:rsid w:val="00915801"/>
    <w:rsid w:val="009165CC"/>
    <w:rsid w:val="009243FD"/>
    <w:rsid w:val="009301F2"/>
    <w:rsid w:val="009441F1"/>
    <w:rsid w:val="00954F88"/>
    <w:rsid w:val="00964F51"/>
    <w:rsid w:val="00966736"/>
    <w:rsid w:val="00966F7D"/>
    <w:rsid w:val="009858AE"/>
    <w:rsid w:val="00986DA9"/>
    <w:rsid w:val="009A0903"/>
    <w:rsid w:val="009A5444"/>
    <w:rsid w:val="009A6B89"/>
    <w:rsid w:val="009B57F8"/>
    <w:rsid w:val="009B5A5A"/>
    <w:rsid w:val="009B64AB"/>
    <w:rsid w:val="009D3260"/>
    <w:rsid w:val="009E5867"/>
    <w:rsid w:val="009F0667"/>
    <w:rsid w:val="00A37235"/>
    <w:rsid w:val="00A41FD5"/>
    <w:rsid w:val="00A516B6"/>
    <w:rsid w:val="00A52E26"/>
    <w:rsid w:val="00A7037F"/>
    <w:rsid w:val="00A765B9"/>
    <w:rsid w:val="00A774AF"/>
    <w:rsid w:val="00A827E7"/>
    <w:rsid w:val="00AB28F3"/>
    <w:rsid w:val="00AE5242"/>
    <w:rsid w:val="00AF2056"/>
    <w:rsid w:val="00B0438E"/>
    <w:rsid w:val="00B069F4"/>
    <w:rsid w:val="00B228B2"/>
    <w:rsid w:val="00B251A4"/>
    <w:rsid w:val="00B303A7"/>
    <w:rsid w:val="00B35119"/>
    <w:rsid w:val="00B461E2"/>
    <w:rsid w:val="00B52DBC"/>
    <w:rsid w:val="00B5585D"/>
    <w:rsid w:val="00B609E6"/>
    <w:rsid w:val="00B60AEF"/>
    <w:rsid w:val="00B62DF0"/>
    <w:rsid w:val="00B81E50"/>
    <w:rsid w:val="00B84DBD"/>
    <w:rsid w:val="00BA0670"/>
    <w:rsid w:val="00BB26C8"/>
    <w:rsid w:val="00BC0FDF"/>
    <w:rsid w:val="00BC542B"/>
    <w:rsid w:val="00BE68F3"/>
    <w:rsid w:val="00BF693A"/>
    <w:rsid w:val="00C26238"/>
    <w:rsid w:val="00C45ED7"/>
    <w:rsid w:val="00C4699D"/>
    <w:rsid w:val="00C61723"/>
    <w:rsid w:val="00C73878"/>
    <w:rsid w:val="00C77E59"/>
    <w:rsid w:val="00C86BA5"/>
    <w:rsid w:val="00CA05CF"/>
    <w:rsid w:val="00CA54E0"/>
    <w:rsid w:val="00CA7A15"/>
    <w:rsid w:val="00CB2378"/>
    <w:rsid w:val="00CC0543"/>
    <w:rsid w:val="00CD5FF4"/>
    <w:rsid w:val="00CD748E"/>
    <w:rsid w:val="00CE135C"/>
    <w:rsid w:val="00D00309"/>
    <w:rsid w:val="00D148F8"/>
    <w:rsid w:val="00D16CAE"/>
    <w:rsid w:val="00D179D1"/>
    <w:rsid w:val="00D524AC"/>
    <w:rsid w:val="00D544E1"/>
    <w:rsid w:val="00D547F9"/>
    <w:rsid w:val="00D775BE"/>
    <w:rsid w:val="00D80F60"/>
    <w:rsid w:val="00D81C3B"/>
    <w:rsid w:val="00D86838"/>
    <w:rsid w:val="00DA7D48"/>
    <w:rsid w:val="00DE4FCF"/>
    <w:rsid w:val="00E061D8"/>
    <w:rsid w:val="00E113E3"/>
    <w:rsid w:val="00E12E63"/>
    <w:rsid w:val="00E2084A"/>
    <w:rsid w:val="00E22C28"/>
    <w:rsid w:val="00E3148A"/>
    <w:rsid w:val="00E4291F"/>
    <w:rsid w:val="00E47152"/>
    <w:rsid w:val="00EA5DE1"/>
    <w:rsid w:val="00EB21DF"/>
    <w:rsid w:val="00EB5417"/>
    <w:rsid w:val="00EC22BC"/>
    <w:rsid w:val="00EC72BD"/>
    <w:rsid w:val="00EC7AC6"/>
    <w:rsid w:val="00F169F9"/>
    <w:rsid w:val="00F4397C"/>
    <w:rsid w:val="00F651E2"/>
    <w:rsid w:val="00F67974"/>
    <w:rsid w:val="00F72EF0"/>
    <w:rsid w:val="00F83925"/>
    <w:rsid w:val="00F85110"/>
    <w:rsid w:val="00FA48D1"/>
    <w:rsid w:val="00FA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2DF85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处理的提及1"/>
    <w:basedOn w:val="a0"/>
    <w:uiPriority w:val="99"/>
    <w:semiHidden/>
    <w:unhideWhenUsed/>
    <w:rsid w:val="001229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468</Words>
  <Characters>665</Characters>
  <Application>Microsoft Office Word</Application>
  <DocSecurity>0</DocSecurity>
  <Lines>28</Lines>
  <Paragraphs>26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147</cp:revision>
  <dcterms:created xsi:type="dcterms:W3CDTF">2021-11-11T01:43:00Z</dcterms:created>
  <dcterms:modified xsi:type="dcterms:W3CDTF">2024-10-10T07:42:00Z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f8649eb05486230e452427c00539d20c34bcce3daa49ad164d6314dcc31de784</vt:lpwstr>
  </property>
</Properties>
</file>