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06C87" w14:textId="77777777" w:rsidR="00EB123D" w:rsidRPr="002E5980" w:rsidRDefault="00EB123D" w:rsidP="00DA07AB">
      <w:pPr>
        <w:pStyle w:val="a3"/>
        <w:spacing w:before="0" w:beforeAutospacing="0" w:after="0" w:afterAutospacing="0" w:line="360" w:lineRule="auto"/>
        <w:ind w:firstLineChars="200" w:firstLine="560"/>
        <w:rPr>
          <w:rFonts w:ascii="微软雅黑" w:eastAsia="微软雅黑" w:hAnsi="微软雅黑" w:cstheme="minorBidi"/>
          <w:b/>
          <w:color w:val="000000" w:themeColor="text1"/>
          <w:kern w:val="24"/>
          <w:sz w:val="28"/>
          <w:szCs w:val="28"/>
        </w:rPr>
      </w:pPr>
      <w:r w:rsidRPr="002E5980">
        <w:rPr>
          <w:rFonts w:ascii="微软雅黑" w:eastAsia="微软雅黑" w:hAnsi="微软雅黑" w:cstheme="minorBidi" w:hint="eastAsia"/>
          <w:b/>
          <w:color w:val="000000" w:themeColor="text1"/>
          <w:kern w:val="24"/>
          <w:sz w:val="28"/>
          <w:szCs w:val="28"/>
        </w:rPr>
        <w:t>共享仪器平台BD Aria SORP流式细胞分选仪上机培训通知</w:t>
      </w:r>
    </w:p>
    <w:p w14:paraId="45416942" w14:textId="093A1A80" w:rsidR="0049612D" w:rsidRPr="002E5980" w:rsidRDefault="0049612D" w:rsidP="00DA07AB">
      <w:pPr>
        <w:pStyle w:val="a3"/>
        <w:spacing w:before="0" w:beforeAutospacing="0" w:after="0" w:afterAutospacing="0" w:line="360" w:lineRule="auto"/>
        <w:ind w:firstLineChars="200" w:firstLine="560"/>
        <w:rPr>
          <w:rFonts w:ascii="微软雅黑" w:eastAsia="微软雅黑" w:hAnsi="微软雅黑" w:cstheme="minorBidi"/>
          <w:kern w:val="24"/>
          <w:sz w:val="28"/>
          <w:szCs w:val="28"/>
        </w:rPr>
      </w:pPr>
      <w:r w:rsidRPr="002E5980">
        <w:rPr>
          <w:rFonts w:ascii="微软雅黑" w:eastAsia="微软雅黑" w:hAnsi="微软雅黑" w:cstheme="minorBidi" w:hint="eastAsia"/>
          <w:color w:val="FF0000"/>
          <w:kern w:val="24"/>
          <w:sz w:val="28"/>
          <w:szCs w:val="28"/>
        </w:rPr>
        <w:t>生物医学测试</w:t>
      </w:r>
      <w:r w:rsidRPr="002E5980">
        <w:rPr>
          <w:rFonts w:ascii="微软雅黑" w:eastAsia="微软雅黑" w:hAnsi="微软雅黑" w:cstheme="minorBidi"/>
          <w:color w:val="FF0000"/>
          <w:kern w:val="24"/>
          <w:sz w:val="28"/>
          <w:szCs w:val="28"/>
        </w:rPr>
        <w:t>中心</w:t>
      </w:r>
      <w:r w:rsidRPr="002E5980">
        <w:rPr>
          <w:rFonts w:ascii="微软雅黑" w:eastAsia="微软雅黑" w:hAnsi="微软雅黑" w:cstheme="minorBidi" w:hint="eastAsia"/>
          <w:color w:val="FF0000"/>
          <w:kern w:val="24"/>
          <w:sz w:val="28"/>
          <w:szCs w:val="28"/>
        </w:rPr>
        <w:t>共享仪器</w:t>
      </w:r>
      <w:r w:rsidRPr="002E5980">
        <w:rPr>
          <w:rFonts w:ascii="微软雅黑" w:eastAsia="微软雅黑" w:hAnsi="微软雅黑" w:cstheme="minorBidi"/>
          <w:color w:val="FF0000"/>
          <w:kern w:val="24"/>
          <w:sz w:val="28"/>
          <w:szCs w:val="28"/>
        </w:rPr>
        <w:t>平台将于</w:t>
      </w:r>
      <w:bookmarkStart w:id="0" w:name="_Hlk186026424"/>
      <w:r w:rsidR="00066F12" w:rsidRPr="002E5980">
        <w:rPr>
          <w:rFonts w:ascii="微软雅黑" w:eastAsia="微软雅黑" w:hAnsi="微软雅黑" w:cstheme="minorBidi" w:hint="eastAsia"/>
          <w:color w:val="FF0000"/>
          <w:kern w:val="24"/>
          <w:sz w:val="28"/>
          <w:szCs w:val="28"/>
        </w:rPr>
        <w:t>2025</w:t>
      </w:r>
      <w:r w:rsidRPr="002E5980">
        <w:rPr>
          <w:rFonts w:ascii="微软雅黑" w:eastAsia="微软雅黑" w:hAnsi="微软雅黑" w:cstheme="minorBidi"/>
          <w:color w:val="FF0000"/>
          <w:kern w:val="24"/>
          <w:sz w:val="28"/>
          <w:szCs w:val="28"/>
        </w:rPr>
        <w:t>年</w:t>
      </w:r>
      <w:r w:rsidR="00E64D38">
        <w:rPr>
          <w:rFonts w:ascii="微软雅黑" w:eastAsia="微软雅黑" w:hAnsi="微软雅黑" w:cstheme="minorBidi"/>
          <w:color w:val="FF0000"/>
          <w:kern w:val="24"/>
          <w:sz w:val="28"/>
          <w:szCs w:val="28"/>
        </w:rPr>
        <w:t>6</w:t>
      </w:r>
      <w:r w:rsidRPr="002E5980">
        <w:rPr>
          <w:rFonts w:ascii="微软雅黑" w:eastAsia="微软雅黑" w:hAnsi="微软雅黑" w:cstheme="minorBidi"/>
          <w:color w:val="FF0000"/>
          <w:kern w:val="24"/>
          <w:sz w:val="28"/>
          <w:szCs w:val="28"/>
        </w:rPr>
        <w:t>月</w:t>
      </w:r>
      <w:r w:rsidR="00E64D38">
        <w:rPr>
          <w:rFonts w:ascii="微软雅黑" w:eastAsia="微软雅黑" w:hAnsi="微软雅黑" w:cstheme="minorBidi"/>
          <w:color w:val="FF0000"/>
          <w:kern w:val="24"/>
          <w:sz w:val="28"/>
          <w:szCs w:val="28"/>
        </w:rPr>
        <w:t>3</w:t>
      </w:r>
      <w:r w:rsidRPr="002E5980">
        <w:rPr>
          <w:rFonts w:ascii="微软雅黑" w:eastAsia="微软雅黑" w:hAnsi="微软雅黑" w:cstheme="minorBidi"/>
          <w:color w:val="FF0000"/>
          <w:kern w:val="24"/>
          <w:sz w:val="28"/>
          <w:szCs w:val="28"/>
        </w:rPr>
        <w:t>日</w:t>
      </w:r>
      <w:r w:rsidRPr="002E5980">
        <w:rPr>
          <w:rFonts w:ascii="微软雅黑" w:eastAsia="微软雅黑" w:hAnsi="微软雅黑" w:cstheme="minorBidi" w:hint="eastAsia"/>
          <w:color w:val="FF0000"/>
          <w:kern w:val="24"/>
          <w:sz w:val="28"/>
          <w:szCs w:val="28"/>
        </w:rPr>
        <w:t>（周</w:t>
      </w:r>
      <w:r w:rsidR="00C1368D" w:rsidRPr="002E5980">
        <w:rPr>
          <w:rFonts w:ascii="微软雅黑" w:eastAsia="微软雅黑" w:hAnsi="微软雅黑" w:cstheme="minorBidi" w:hint="eastAsia"/>
          <w:color w:val="FF0000"/>
          <w:kern w:val="24"/>
          <w:sz w:val="28"/>
          <w:szCs w:val="28"/>
        </w:rPr>
        <w:t>二</w:t>
      </w:r>
      <w:r w:rsidRPr="002E5980">
        <w:rPr>
          <w:rFonts w:ascii="微软雅黑" w:eastAsia="微软雅黑" w:hAnsi="微软雅黑" w:cstheme="minorBidi" w:hint="eastAsia"/>
          <w:color w:val="FF0000"/>
          <w:kern w:val="24"/>
          <w:sz w:val="28"/>
          <w:szCs w:val="28"/>
        </w:rPr>
        <w:t>）</w:t>
      </w:r>
      <w:r w:rsidRPr="002E5980">
        <w:rPr>
          <w:rFonts w:ascii="微软雅黑" w:eastAsia="微软雅黑" w:hAnsi="微软雅黑" w:cstheme="minorBidi"/>
          <w:color w:val="FF0000"/>
          <w:kern w:val="24"/>
          <w:sz w:val="28"/>
          <w:szCs w:val="28"/>
        </w:rPr>
        <w:t>9:</w:t>
      </w:r>
      <w:r w:rsidR="00271323" w:rsidRPr="002E5980">
        <w:rPr>
          <w:rFonts w:ascii="微软雅黑" w:eastAsia="微软雅黑" w:hAnsi="微软雅黑" w:cstheme="minorBidi" w:hint="eastAsia"/>
          <w:color w:val="FF0000"/>
          <w:kern w:val="24"/>
          <w:sz w:val="28"/>
          <w:szCs w:val="28"/>
        </w:rPr>
        <w:t>3</w:t>
      </w:r>
      <w:r w:rsidRPr="002E5980">
        <w:rPr>
          <w:rFonts w:ascii="微软雅黑" w:eastAsia="微软雅黑" w:hAnsi="微软雅黑" w:cstheme="minorBidi"/>
          <w:color w:val="FF0000"/>
          <w:kern w:val="24"/>
          <w:sz w:val="28"/>
          <w:szCs w:val="28"/>
        </w:rPr>
        <w:t>0-12:00</w:t>
      </w:r>
      <w:bookmarkEnd w:id="0"/>
      <w:r w:rsidR="00162D4F" w:rsidRPr="002E5980">
        <w:rPr>
          <w:rFonts w:ascii="微软雅黑" w:eastAsia="微软雅黑" w:hAnsi="微软雅黑" w:cstheme="minorBidi" w:hint="eastAsia"/>
          <w:color w:val="FF0000"/>
          <w:kern w:val="24"/>
          <w:sz w:val="28"/>
          <w:szCs w:val="28"/>
        </w:rPr>
        <w:t>在</w:t>
      </w:r>
      <w:r w:rsidR="00EB123D" w:rsidRPr="002E5980">
        <w:rPr>
          <w:rFonts w:ascii="微软雅黑" w:eastAsia="微软雅黑" w:hAnsi="微软雅黑" w:cstheme="minorBidi" w:hint="eastAsia"/>
          <w:color w:val="FF0000"/>
          <w:kern w:val="24"/>
          <w:sz w:val="28"/>
          <w:szCs w:val="28"/>
        </w:rPr>
        <w:t>医学科学楼B1024举行BD Aria SORP流式细胞分选仪上机培训</w:t>
      </w:r>
      <w:r w:rsidRPr="002E5980">
        <w:rPr>
          <w:rFonts w:ascii="微软雅黑" w:eastAsia="微软雅黑" w:hAnsi="微软雅黑" w:cstheme="minorBidi" w:hint="eastAsia"/>
          <w:color w:val="FF0000"/>
          <w:kern w:val="24"/>
          <w:sz w:val="28"/>
          <w:szCs w:val="28"/>
        </w:rPr>
        <w:t>。</w:t>
      </w:r>
    </w:p>
    <w:p w14:paraId="3FC7FE3B" w14:textId="581D7A92" w:rsidR="00162D4F" w:rsidRPr="002E5980" w:rsidRDefault="0097244B" w:rsidP="00CD115E">
      <w:pPr>
        <w:pStyle w:val="a3"/>
        <w:spacing w:before="0" w:beforeAutospacing="0" w:after="0" w:afterAutospacing="0" w:line="360" w:lineRule="auto"/>
        <w:ind w:firstLineChars="200" w:firstLine="560"/>
        <w:rPr>
          <w:rFonts w:ascii="微软雅黑" w:eastAsia="微软雅黑" w:hAnsi="微软雅黑" w:cstheme="minorBidi"/>
          <w:kern w:val="24"/>
          <w:sz w:val="28"/>
          <w:szCs w:val="28"/>
        </w:rPr>
      </w:pPr>
      <w:r w:rsidRPr="0097244B">
        <w:rPr>
          <w:rFonts w:ascii="微软雅黑" w:eastAsia="微软雅黑" w:hAnsi="微软雅黑" w:cstheme="minorBidi" w:hint="eastAsia"/>
          <w:kern w:val="24"/>
          <w:sz w:val="28"/>
          <w:szCs w:val="28"/>
        </w:rPr>
        <w:t>为了更好地满足学生们的需求，使大家更好了解流式细胞分选仪的工作原理和软件操作，共享仪器平台现举办小型流式细胞分选仪上机培训，</w:t>
      </w:r>
      <w:r w:rsidR="00162D4F" w:rsidRPr="002E5980">
        <w:rPr>
          <w:rFonts w:ascii="微软雅黑" w:eastAsia="微软雅黑" w:hAnsi="微软雅黑" w:cstheme="minorBidi" w:hint="eastAsia"/>
          <w:kern w:val="24"/>
          <w:sz w:val="28"/>
          <w:szCs w:val="28"/>
        </w:rPr>
        <w:t>欢迎大家报名参加。</w:t>
      </w:r>
    </w:p>
    <w:p w14:paraId="76AFF816" w14:textId="77777777" w:rsidR="002E5980" w:rsidRDefault="00A80787" w:rsidP="002E5980">
      <w:pPr>
        <w:pStyle w:val="a3"/>
        <w:spacing w:before="0" w:beforeAutospacing="0" w:after="0" w:afterAutospacing="0" w:line="360" w:lineRule="auto"/>
        <w:ind w:firstLineChars="200" w:firstLine="560"/>
        <w:rPr>
          <w:rFonts w:ascii="微软雅黑" w:eastAsia="微软雅黑" w:hAnsi="微软雅黑" w:cstheme="minorBidi"/>
          <w:kern w:val="24"/>
          <w:sz w:val="28"/>
          <w:szCs w:val="28"/>
        </w:rPr>
      </w:pPr>
      <w:r w:rsidRPr="002E5980">
        <w:rPr>
          <w:rFonts w:ascii="微软雅黑" w:eastAsia="微软雅黑" w:hAnsi="微软雅黑" w:cstheme="minorBidi" w:hint="eastAsia"/>
          <w:b/>
          <w:kern w:val="24"/>
          <w:sz w:val="28"/>
          <w:szCs w:val="28"/>
        </w:rPr>
        <w:t>培训仪器：</w:t>
      </w:r>
      <w:r w:rsidRPr="002E5980">
        <w:rPr>
          <w:rFonts w:ascii="微软雅黑" w:eastAsia="微软雅黑" w:hAnsi="微软雅黑" w:cstheme="minorBidi" w:hint="eastAsia"/>
          <w:kern w:val="24"/>
          <w:sz w:val="28"/>
          <w:szCs w:val="28"/>
        </w:rPr>
        <w:t>BD</w:t>
      </w:r>
      <w:r w:rsidRPr="002E5980">
        <w:rPr>
          <w:rFonts w:ascii="微软雅黑" w:eastAsia="微软雅黑" w:hAnsi="微软雅黑" w:cstheme="minorBidi"/>
          <w:kern w:val="24"/>
          <w:sz w:val="28"/>
          <w:szCs w:val="28"/>
        </w:rPr>
        <w:t xml:space="preserve"> Aria SORP</w:t>
      </w:r>
      <w:r w:rsidRPr="002E5980">
        <w:rPr>
          <w:rFonts w:ascii="微软雅黑" w:eastAsia="微软雅黑" w:hAnsi="微软雅黑" w:cstheme="minorBidi" w:hint="eastAsia"/>
          <w:kern w:val="24"/>
          <w:sz w:val="28"/>
          <w:szCs w:val="28"/>
        </w:rPr>
        <w:t>流式细胞分选仪</w:t>
      </w:r>
    </w:p>
    <w:p w14:paraId="2840F97D" w14:textId="0A0A415A" w:rsidR="00A80787" w:rsidRPr="00541017" w:rsidRDefault="00A80787" w:rsidP="002E5980">
      <w:pPr>
        <w:pStyle w:val="a3"/>
        <w:spacing w:before="0" w:beforeAutospacing="0" w:after="0" w:afterAutospacing="0" w:line="360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2E5980">
        <w:rPr>
          <w:rFonts w:ascii="微软雅黑" w:eastAsia="微软雅黑" w:hAnsi="微软雅黑" w:hint="eastAsia"/>
          <w:b/>
          <w:kern w:val="24"/>
          <w:sz w:val="28"/>
          <w:szCs w:val="28"/>
        </w:rPr>
        <w:t>培训内容：</w:t>
      </w:r>
      <w:r w:rsidR="00541017" w:rsidRPr="00541017">
        <w:rPr>
          <w:rFonts w:ascii="微软雅黑" w:eastAsia="微软雅黑" w:hAnsi="微软雅黑" w:hint="eastAsia"/>
          <w:kern w:val="24"/>
          <w:sz w:val="28"/>
          <w:szCs w:val="28"/>
        </w:rPr>
        <w:t>BD Aria SORP流式细胞分选仪的基本原理和制样要求，开关机和软件操作，基本参数设置，实验数据获取、分析和导出等。</w:t>
      </w:r>
    </w:p>
    <w:p w14:paraId="004C5F8C" w14:textId="4403BD41" w:rsidR="008E47E0" w:rsidRPr="002E5980" w:rsidRDefault="00A80787" w:rsidP="00CD115E">
      <w:pPr>
        <w:pStyle w:val="a3"/>
        <w:spacing w:before="0" w:beforeAutospacing="0" w:after="0" w:afterAutospacing="0" w:line="360" w:lineRule="auto"/>
        <w:ind w:firstLineChars="200" w:firstLine="560"/>
        <w:rPr>
          <w:rFonts w:ascii="微软雅黑" w:eastAsia="微软雅黑" w:hAnsi="微软雅黑" w:cstheme="minorBidi"/>
          <w:kern w:val="24"/>
          <w:sz w:val="28"/>
          <w:szCs w:val="28"/>
        </w:rPr>
      </w:pPr>
      <w:r w:rsidRPr="002E5980">
        <w:rPr>
          <w:rFonts w:ascii="微软雅黑" w:eastAsia="微软雅黑" w:hAnsi="微软雅黑" w:cstheme="minorBidi" w:hint="eastAsia"/>
          <w:b/>
          <w:kern w:val="24"/>
          <w:sz w:val="28"/>
          <w:szCs w:val="28"/>
        </w:rPr>
        <w:t>培训时间：</w:t>
      </w:r>
      <w:r w:rsidR="00066F12" w:rsidRPr="002E5980">
        <w:rPr>
          <w:rFonts w:ascii="微软雅黑" w:eastAsia="微软雅黑" w:hAnsi="微软雅黑" w:cstheme="minorBidi" w:hint="eastAsia"/>
          <w:kern w:val="24"/>
          <w:sz w:val="28"/>
          <w:szCs w:val="28"/>
        </w:rPr>
        <w:t>2025年</w:t>
      </w:r>
      <w:r w:rsidR="00E64D38">
        <w:rPr>
          <w:rFonts w:ascii="微软雅黑" w:eastAsia="微软雅黑" w:hAnsi="微软雅黑" w:cstheme="minorBidi"/>
          <w:kern w:val="24"/>
          <w:sz w:val="28"/>
          <w:szCs w:val="28"/>
        </w:rPr>
        <w:t>6</w:t>
      </w:r>
      <w:r w:rsidR="00066F12" w:rsidRPr="002E5980">
        <w:rPr>
          <w:rFonts w:ascii="微软雅黑" w:eastAsia="微软雅黑" w:hAnsi="微软雅黑" w:cstheme="minorBidi" w:hint="eastAsia"/>
          <w:kern w:val="24"/>
          <w:sz w:val="28"/>
          <w:szCs w:val="28"/>
        </w:rPr>
        <w:t>月</w:t>
      </w:r>
      <w:r w:rsidR="00E64D38">
        <w:rPr>
          <w:rFonts w:ascii="微软雅黑" w:eastAsia="微软雅黑" w:hAnsi="微软雅黑" w:cstheme="minorBidi"/>
          <w:kern w:val="24"/>
          <w:sz w:val="28"/>
          <w:szCs w:val="28"/>
        </w:rPr>
        <w:t>3</w:t>
      </w:r>
      <w:r w:rsidR="00066F12" w:rsidRPr="002E5980">
        <w:rPr>
          <w:rFonts w:ascii="微软雅黑" w:eastAsia="微软雅黑" w:hAnsi="微软雅黑" w:cstheme="minorBidi" w:hint="eastAsia"/>
          <w:kern w:val="24"/>
          <w:sz w:val="28"/>
          <w:szCs w:val="28"/>
        </w:rPr>
        <w:t>日（周二）9:30-12:00</w:t>
      </w:r>
    </w:p>
    <w:p w14:paraId="7E58387F" w14:textId="38C306A6" w:rsidR="00A80787" w:rsidRPr="002E5980" w:rsidRDefault="00A80787" w:rsidP="00CD115E">
      <w:pPr>
        <w:pStyle w:val="a3"/>
        <w:spacing w:before="0" w:beforeAutospacing="0" w:after="0" w:afterAutospacing="0" w:line="360" w:lineRule="auto"/>
        <w:ind w:firstLineChars="200" w:firstLine="560"/>
        <w:rPr>
          <w:rFonts w:ascii="微软雅黑" w:eastAsia="微软雅黑" w:hAnsi="微软雅黑" w:cstheme="minorBidi"/>
          <w:kern w:val="24"/>
          <w:sz w:val="28"/>
          <w:szCs w:val="28"/>
        </w:rPr>
      </w:pPr>
      <w:r w:rsidRPr="002E5980">
        <w:rPr>
          <w:rFonts w:ascii="微软雅黑" w:eastAsia="微软雅黑" w:hAnsi="微软雅黑" w:cstheme="minorBidi" w:hint="eastAsia"/>
          <w:b/>
          <w:kern w:val="24"/>
          <w:sz w:val="28"/>
          <w:szCs w:val="28"/>
        </w:rPr>
        <w:t>培训地点：</w:t>
      </w:r>
      <w:r w:rsidR="00EB123D" w:rsidRPr="002E5980">
        <w:rPr>
          <w:rFonts w:ascii="微软雅黑" w:eastAsia="微软雅黑" w:hAnsi="微软雅黑" w:cstheme="minorBidi" w:hint="eastAsia"/>
          <w:bCs/>
          <w:kern w:val="24"/>
          <w:sz w:val="28"/>
          <w:szCs w:val="28"/>
        </w:rPr>
        <w:t>清华大学</w:t>
      </w:r>
      <w:r w:rsidR="00EB123D" w:rsidRPr="002E5980">
        <w:rPr>
          <w:rFonts w:ascii="微软雅黑" w:eastAsia="微软雅黑" w:hAnsi="微软雅黑" w:cstheme="minorBidi" w:hint="eastAsia"/>
          <w:kern w:val="24"/>
          <w:sz w:val="28"/>
          <w:szCs w:val="28"/>
        </w:rPr>
        <w:t>医学科学楼B1024</w:t>
      </w:r>
    </w:p>
    <w:p w14:paraId="197C6A9B" w14:textId="6AE878FD" w:rsidR="00A80787" w:rsidRPr="002E5980" w:rsidRDefault="00A80787" w:rsidP="00CD115E">
      <w:pPr>
        <w:pStyle w:val="a3"/>
        <w:spacing w:before="0" w:beforeAutospacing="0" w:after="0" w:afterAutospacing="0" w:line="360" w:lineRule="auto"/>
        <w:ind w:firstLineChars="200" w:firstLine="560"/>
        <w:rPr>
          <w:rFonts w:ascii="微软雅黑" w:eastAsia="微软雅黑" w:hAnsi="微软雅黑" w:cstheme="minorBidi"/>
          <w:b/>
          <w:kern w:val="24"/>
          <w:sz w:val="28"/>
          <w:szCs w:val="28"/>
        </w:rPr>
      </w:pPr>
      <w:r w:rsidRPr="002E5980">
        <w:rPr>
          <w:rFonts w:ascii="微软雅黑" w:eastAsia="微软雅黑" w:hAnsi="微软雅黑" w:cstheme="minorBidi" w:hint="eastAsia"/>
          <w:b/>
          <w:kern w:val="24"/>
          <w:sz w:val="28"/>
          <w:szCs w:val="28"/>
        </w:rPr>
        <w:t>联系电话：</w:t>
      </w:r>
      <w:r w:rsidR="00271323" w:rsidRPr="002E5980">
        <w:rPr>
          <w:rFonts w:ascii="微软雅黑" w:eastAsia="微软雅黑" w:hAnsi="微软雅黑" w:cstheme="minorBidi" w:hint="eastAsia"/>
          <w:kern w:val="24"/>
          <w:sz w:val="28"/>
          <w:szCs w:val="28"/>
        </w:rPr>
        <w:t>吴</w:t>
      </w:r>
      <w:r w:rsidR="009F5537" w:rsidRPr="002E5980">
        <w:rPr>
          <w:rFonts w:ascii="微软雅黑" w:eastAsia="微软雅黑" w:hAnsi="微软雅黑" w:cstheme="minorBidi" w:hint="eastAsia"/>
          <w:kern w:val="24"/>
          <w:sz w:val="28"/>
          <w:szCs w:val="28"/>
        </w:rPr>
        <w:t xml:space="preserve">老师 </w:t>
      </w:r>
      <w:r w:rsidR="008E47E0" w:rsidRPr="002E5980">
        <w:rPr>
          <w:rFonts w:ascii="微软雅黑" w:eastAsia="微软雅黑" w:hAnsi="微软雅黑" w:cstheme="minorBidi"/>
          <w:kern w:val="24"/>
          <w:sz w:val="28"/>
          <w:szCs w:val="28"/>
        </w:rPr>
        <w:t>15510603271</w:t>
      </w:r>
    </w:p>
    <w:p w14:paraId="38244901" w14:textId="77777777" w:rsidR="00F94BE8" w:rsidRPr="002E5980" w:rsidRDefault="00A80787" w:rsidP="00F94BE8">
      <w:pPr>
        <w:pStyle w:val="a3"/>
        <w:spacing w:before="0" w:beforeAutospacing="0" w:after="0" w:afterAutospacing="0" w:line="360" w:lineRule="auto"/>
        <w:ind w:firstLineChars="200" w:firstLine="560"/>
        <w:rPr>
          <w:rFonts w:ascii="微软雅黑" w:eastAsia="微软雅黑" w:hAnsi="微软雅黑" w:cstheme="minorBidi"/>
          <w:b/>
          <w:kern w:val="24"/>
          <w:sz w:val="28"/>
          <w:szCs w:val="28"/>
        </w:rPr>
      </w:pPr>
      <w:r w:rsidRPr="002E5980">
        <w:rPr>
          <w:rFonts w:ascii="微软雅黑" w:eastAsia="微软雅黑" w:hAnsi="微软雅黑" w:cstheme="minorBidi" w:hint="eastAsia"/>
          <w:b/>
          <w:kern w:val="24"/>
          <w:sz w:val="28"/>
          <w:szCs w:val="28"/>
        </w:rPr>
        <w:t>报名方式</w:t>
      </w:r>
      <w:r w:rsidR="002F07AC" w:rsidRPr="002E5980">
        <w:rPr>
          <w:rFonts w:ascii="微软雅黑" w:eastAsia="微软雅黑" w:hAnsi="微软雅黑" w:cstheme="minorBidi" w:hint="eastAsia"/>
          <w:b/>
          <w:kern w:val="24"/>
          <w:sz w:val="28"/>
          <w:szCs w:val="28"/>
        </w:rPr>
        <w:t>：</w:t>
      </w:r>
    </w:p>
    <w:p w14:paraId="72F26056" w14:textId="3D0902A0" w:rsidR="00162890" w:rsidRPr="002E5980" w:rsidRDefault="002F07AC" w:rsidP="00F94BE8">
      <w:pPr>
        <w:pStyle w:val="a3"/>
        <w:spacing w:before="0" w:beforeAutospacing="0" w:after="0" w:afterAutospacing="0" w:line="360" w:lineRule="auto"/>
        <w:ind w:firstLineChars="200" w:firstLine="560"/>
        <w:rPr>
          <w:rFonts w:ascii="微软雅黑" w:eastAsia="微软雅黑" w:hAnsi="微软雅黑" w:cstheme="minorBidi"/>
          <w:kern w:val="24"/>
          <w:sz w:val="28"/>
          <w:szCs w:val="28"/>
        </w:rPr>
      </w:pPr>
      <w:r w:rsidRPr="002E5980">
        <w:rPr>
          <w:rFonts w:ascii="微软雅黑" w:eastAsia="微软雅黑" w:hAnsi="微软雅黑" w:cstheme="minorBidi" w:hint="eastAsia"/>
          <w:kern w:val="24"/>
          <w:sz w:val="28"/>
          <w:szCs w:val="28"/>
        </w:rPr>
        <w:t>访问链接</w:t>
      </w:r>
      <w:r w:rsidR="00F94865" w:rsidRPr="002E5980">
        <w:rPr>
          <w:rFonts w:ascii="微软雅黑" w:eastAsia="微软雅黑" w:hAnsi="微软雅黑" w:cstheme="minorBidi" w:hint="eastAsia"/>
          <w:kern w:val="24"/>
          <w:sz w:val="28"/>
          <w:szCs w:val="28"/>
        </w:rPr>
        <w:t>：</w:t>
      </w:r>
      <w:r w:rsidR="00E64D38" w:rsidRPr="00E64D38">
        <w:rPr>
          <w:rFonts w:ascii="微软雅黑" w:eastAsia="微软雅黑" w:hAnsi="微软雅黑" w:cstheme="minorBidi"/>
          <w:kern w:val="24"/>
          <w:sz w:val="28"/>
          <w:szCs w:val="28"/>
        </w:rPr>
        <w:t>https://gxyqtsinghua.mikecrm.com/eCxEzbO</w:t>
      </w:r>
    </w:p>
    <w:p w14:paraId="3BB4DDA9" w14:textId="4C517B4C" w:rsidR="009F5537" w:rsidRPr="002E5980" w:rsidRDefault="002F07AC" w:rsidP="002E73DF">
      <w:pPr>
        <w:pStyle w:val="a3"/>
        <w:spacing w:before="0" w:beforeAutospacing="0" w:after="0" w:afterAutospacing="0" w:line="360" w:lineRule="auto"/>
        <w:ind w:firstLineChars="200" w:firstLine="560"/>
        <w:rPr>
          <w:rFonts w:ascii="微软雅黑" w:eastAsia="微软雅黑" w:hAnsi="微软雅黑" w:cstheme="minorBidi"/>
          <w:kern w:val="24"/>
          <w:sz w:val="28"/>
          <w:szCs w:val="28"/>
        </w:rPr>
      </w:pPr>
      <w:r w:rsidRPr="002E5980">
        <w:rPr>
          <w:rFonts w:ascii="微软雅黑" w:eastAsia="微软雅黑" w:hAnsi="微软雅黑" w:cstheme="minorBidi" w:hint="eastAsia"/>
          <w:kern w:val="24"/>
          <w:sz w:val="28"/>
          <w:szCs w:val="28"/>
        </w:rPr>
        <w:t>或扫描二维码：</w:t>
      </w:r>
      <w:r w:rsidRPr="002E5980">
        <w:rPr>
          <w:rFonts w:ascii="微软雅黑" w:eastAsia="微软雅黑" w:hAnsi="微软雅黑" w:cstheme="minorBidi"/>
          <w:kern w:val="24"/>
          <w:sz w:val="28"/>
          <w:szCs w:val="28"/>
        </w:rPr>
        <w:t xml:space="preserve"> </w:t>
      </w:r>
    </w:p>
    <w:p w14:paraId="76B8889A" w14:textId="1F212F86" w:rsidR="004D5644" w:rsidRPr="002E5980" w:rsidRDefault="00E64D38" w:rsidP="002E73DF">
      <w:pPr>
        <w:pStyle w:val="a3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 w:cstheme="minorBidi"/>
          <w:kern w:val="2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1B30D29" wp14:editId="684AF836">
            <wp:extent cx="1889760" cy="18897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156EF" w14:textId="58962B24" w:rsidR="00162D4F" w:rsidRPr="002E5980" w:rsidRDefault="00162D4F" w:rsidP="002E73DF">
      <w:pPr>
        <w:pStyle w:val="a3"/>
        <w:spacing w:before="0" w:beforeAutospacing="0" w:after="0" w:afterAutospacing="0" w:line="360" w:lineRule="auto"/>
        <w:ind w:firstLineChars="200" w:firstLine="560"/>
        <w:rPr>
          <w:rFonts w:ascii="微软雅黑" w:eastAsia="微软雅黑" w:hAnsi="微软雅黑" w:cstheme="minorBidi"/>
          <w:kern w:val="24"/>
          <w:sz w:val="28"/>
          <w:szCs w:val="28"/>
        </w:rPr>
      </w:pPr>
      <w:r w:rsidRPr="002E5980">
        <w:rPr>
          <w:rFonts w:ascii="微软雅黑" w:eastAsia="微软雅黑" w:hAnsi="微软雅黑" w:cstheme="minorBidi" w:hint="eastAsia"/>
          <w:b/>
          <w:kern w:val="24"/>
          <w:sz w:val="28"/>
          <w:szCs w:val="28"/>
        </w:rPr>
        <w:t>备注：</w:t>
      </w:r>
      <w:r w:rsidRPr="002E5980">
        <w:rPr>
          <w:rFonts w:ascii="微软雅黑" w:eastAsia="微软雅黑" w:hAnsi="微软雅黑" w:cstheme="minorBidi" w:hint="eastAsia"/>
          <w:kern w:val="24"/>
          <w:sz w:val="28"/>
          <w:szCs w:val="28"/>
        </w:rPr>
        <w:t>报名截止时间为培训开始前一天16:00，报名截止后将通过邮箱</w:t>
      </w:r>
      <w:r w:rsidR="00F005B5">
        <w:rPr>
          <w:rFonts w:ascii="微软雅黑" w:eastAsia="微软雅黑" w:hAnsi="微软雅黑" w:cstheme="minorBidi" w:hint="eastAsia"/>
          <w:kern w:val="24"/>
          <w:sz w:val="28"/>
          <w:szCs w:val="28"/>
        </w:rPr>
        <w:t>确认</w:t>
      </w:r>
      <w:r w:rsidRPr="002E5980">
        <w:rPr>
          <w:rFonts w:ascii="微软雅黑" w:eastAsia="微软雅黑" w:hAnsi="微软雅黑" w:cstheme="minorBidi" w:hint="eastAsia"/>
          <w:kern w:val="24"/>
          <w:sz w:val="28"/>
          <w:szCs w:val="28"/>
        </w:rPr>
        <w:t>，请报名的同学注意及时查收邮件。</w:t>
      </w:r>
    </w:p>
    <w:p w14:paraId="1D1CD7BC" w14:textId="77777777" w:rsidR="00A80787" w:rsidRPr="002E5980" w:rsidRDefault="00A80787" w:rsidP="00CD115E">
      <w:pPr>
        <w:pStyle w:val="a3"/>
        <w:spacing w:before="0" w:beforeAutospacing="0" w:after="0" w:afterAutospacing="0" w:line="360" w:lineRule="auto"/>
        <w:ind w:firstLineChars="200" w:firstLine="560"/>
        <w:jc w:val="right"/>
        <w:rPr>
          <w:rFonts w:ascii="微软雅黑" w:eastAsia="微软雅黑" w:hAnsi="微软雅黑" w:cstheme="minorBidi"/>
          <w:kern w:val="24"/>
          <w:sz w:val="28"/>
          <w:szCs w:val="28"/>
        </w:rPr>
      </w:pPr>
      <w:r w:rsidRPr="002E5980">
        <w:rPr>
          <w:rFonts w:ascii="微软雅黑" w:eastAsia="微软雅黑" w:hAnsi="微软雅黑" w:cstheme="minorBidi" w:hint="eastAsia"/>
          <w:kern w:val="24"/>
          <w:sz w:val="28"/>
          <w:szCs w:val="28"/>
        </w:rPr>
        <w:t>共享仪器平台</w:t>
      </w:r>
    </w:p>
    <w:p w14:paraId="768CF5E6" w14:textId="77777777" w:rsidR="00A33072" w:rsidRPr="002E5980" w:rsidRDefault="00A80787" w:rsidP="00CD115E">
      <w:pPr>
        <w:pStyle w:val="a3"/>
        <w:spacing w:before="0" w:beforeAutospacing="0" w:after="0" w:afterAutospacing="0" w:line="360" w:lineRule="auto"/>
        <w:ind w:firstLineChars="200" w:firstLine="560"/>
        <w:jc w:val="right"/>
        <w:rPr>
          <w:rFonts w:ascii="微软雅黑" w:eastAsia="微软雅黑" w:hAnsi="微软雅黑" w:cstheme="minorBidi"/>
          <w:kern w:val="24"/>
          <w:sz w:val="28"/>
          <w:szCs w:val="28"/>
        </w:rPr>
      </w:pPr>
      <w:r w:rsidRPr="002E5980">
        <w:rPr>
          <w:rFonts w:ascii="微软雅黑" w:eastAsia="微软雅黑" w:hAnsi="微软雅黑" w:cstheme="minorBidi" w:hint="eastAsia"/>
          <w:kern w:val="24"/>
          <w:sz w:val="28"/>
          <w:szCs w:val="28"/>
        </w:rPr>
        <w:t>生物医学测试中心</w:t>
      </w:r>
    </w:p>
    <w:sectPr w:rsidR="00A33072" w:rsidRPr="002E5980" w:rsidSect="00DC1ABC">
      <w:pgSz w:w="12240" w:h="15840"/>
      <w:pgMar w:top="1440" w:right="1608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0DB4E" w14:textId="77777777" w:rsidR="000876D7" w:rsidRDefault="000876D7" w:rsidP="00B2655C">
      <w:r>
        <w:separator/>
      </w:r>
    </w:p>
  </w:endnote>
  <w:endnote w:type="continuationSeparator" w:id="0">
    <w:p w14:paraId="004D5F98" w14:textId="77777777" w:rsidR="000876D7" w:rsidRDefault="000876D7" w:rsidP="00B2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7ED29" w14:textId="77777777" w:rsidR="000876D7" w:rsidRDefault="000876D7" w:rsidP="00B2655C">
      <w:r>
        <w:separator/>
      </w:r>
    </w:p>
  </w:footnote>
  <w:footnote w:type="continuationSeparator" w:id="0">
    <w:p w14:paraId="160655FB" w14:textId="77777777" w:rsidR="000876D7" w:rsidRDefault="000876D7" w:rsidP="00B26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787"/>
    <w:rsid w:val="0001105D"/>
    <w:rsid w:val="00021DA3"/>
    <w:rsid w:val="0005015D"/>
    <w:rsid w:val="00060054"/>
    <w:rsid w:val="00062C1B"/>
    <w:rsid w:val="00066F12"/>
    <w:rsid w:val="00084A24"/>
    <w:rsid w:val="00085018"/>
    <w:rsid w:val="000876D7"/>
    <w:rsid w:val="000B54D0"/>
    <w:rsid w:val="000F10F3"/>
    <w:rsid w:val="000F68DC"/>
    <w:rsid w:val="0012648F"/>
    <w:rsid w:val="00127AA6"/>
    <w:rsid w:val="00130105"/>
    <w:rsid w:val="00134D90"/>
    <w:rsid w:val="001400C3"/>
    <w:rsid w:val="00146465"/>
    <w:rsid w:val="00146EEE"/>
    <w:rsid w:val="00151ECD"/>
    <w:rsid w:val="00162890"/>
    <w:rsid w:val="00162D4F"/>
    <w:rsid w:val="001772FC"/>
    <w:rsid w:val="001F2B56"/>
    <w:rsid w:val="0020102F"/>
    <w:rsid w:val="0020390B"/>
    <w:rsid w:val="00205C33"/>
    <w:rsid w:val="00206F09"/>
    <w:rsid w:val="00215295"/>
    <w:rsid w:val="002209A7"/>
    <w:rsid w:val="00235414"/>
    <w:rsid w:val="00243C5D"/>
    <w:rsid w:val="002445D2"/>
    <w:rsid w:val="00252B10"/>
    <w:rsid w:val="0025754E"/>
    <w:rsid w:val="002604F5"/>
    <w:rsid w:val="00271323"/>
    <w:rsid w:val="00283B03"/>
    <w:rsid w:val="00287C80"/>
    <w:rsid w:val="002951D1"/>
    <w:rsid w:val="002A2D56"/>
    <w:rsid w:val="002A35DD"/>
    <w:rsid w:val="002A4206"/>
    <w:rsid w:val="002D1295"/>
    <w:rsid w:val="002E1EF2"/>
    <w:rsid w:val="002E5980"/>
    <w:rsid w:val="002E73DF"/>
    <w:rsid w:val="002F07AC"/>
    <w:rsid w:val="002F102E"/>
    <w:rsid w:val="002F27F6"/>
    <w:rsid w:val="003213D4"/>
    <w:rsid w:val="003313A6"/>
    <w:rsid w:val="003438E6"/>
    <w:rsid w:val="003448AD"/>
    <w:rsid w:val="00350F04"/>
    <w:rsid w:val="00365B19"/>
    <w:rsid w:val="00365CA5"/>
    <w:rsid w:val="0036793B"/>
    <w:rsid w:val="0038083D"/>
    <w:rsid w:val="003A1BE3"/>
    <w:rsid w:val="003A4EE6"/>
    <w:rsid w:val="003A54DC"/>
    <w:rsid w:val="003A73CF"/>
    <w:rsid w:val="003B5C9C"/>
    <w:rsid w:val="003E6965"/>
    <w:rsid w:val="004041B3"/>
    <w:rsid w:val="00422D23"/>
    <w:rsid w:val="00437CBE"/>
    <w:rsid w:val="004501EF"/>
    <w:rsid w:val="00466518"/>
    <w:rsid w:val="00467A08"/>
    <w:rsid w:val="00475E38"/>
    <w:rsid w:val="00484DA8"/>
    <w:rsid w:val="00485CB6"/>
    <w:rsid w:val="0049612D"/>
    <w:rsid w:val="004B7684"/>
    <w:rsid w:val="004D5644"/>
    <w:rsid w:val="005047D6"/>
    <w:rsid w:val="00507D0C"/>
    <w:rsid w:val="00541017"/>
    <w:rsid w:val="00541272"/>
    <w:rsid w:val="005570B1"/>
    <w:rsid w:val="005579BE"/>
    <w:rsid w:val="00585D86"/>
    <w:rsid w:val="00593BE9"/>
    <w:rsid w:val="005B0A13"/>
    <w:rsid w:val="005B55B7"/>
    <w:rsid w:val="005E1C02"/>
    <w:rsid w:val="005F3D67"/>
    <w:rsid w:val="005F4ADC"/>
    <w:rsid w:val="00601823"/>
    <w:rsid w:val="00604674"/>
    <w:rsid w:val="00605540"/>
    <w:rsid w:val="006121DC"/>
    <w:rsid w:val="0062174C"/>
    <w:rsid w:val="00626DD8"/>
    <w:rsid w:val="00637FDA"/>
    <w:rsid w:val="00676040"/>
    <w:rsid w:val="00682E06"/>
    <w:rsid w:val="00685201"/>
    <w:rsid w:val="00695A40"/>
    <w:rsid w:val="006970A0"/>
    <w:rsid w:val="006A313F"/>
    <w:rsid w:val="006C7336"/>
    <w:rsid w:val="006E2193"/>
    <w:rsid w:val="00700D4B"/>
    <w:rsid w:val="00716744"/>
    <w:rsid w:val="00726462"/>
    <w:rsid w:val="007360BF"/>
    <w:rsid w:val="00753033"/>
    <w:rsid w:val="0075308A"/>
    <w:rsid w:val="00757737"/>
    <w:rsid w:val="00765813"/>
    <w:rsid w:val="00783688"/>
    <w:rsid w:val="007A6A10"/>
    <w:rsid w:val="007B0484"/>
    <w:rsid w:val="007B587A"/>
    <w:rsid w:val="007D58D0"/>
    <w:rsid w:val="007D6341"/>
    <w:rsid w:val="007E1859"/>
    <w:rsid w:val="00810A03"/>
    <w:rsid w:val="00812AC4"/>
    <w:rsid w:val="00814884"/>
    <w:rsid w:val="00820E27"/>
    <w:rsid w:val="008228F8"/>
    <w:rsid w:val="008469DC"/>
    <w:rsid w:val="00847336"/>
    <w:rsid w:val="0086024F"/>
    <w:rsid w:val="0087265B"/>
    <w:rsid w:val="00892684"/>
    <w:rsid w:val="008A6A1E"/>
    <w:rsid w:val="008C07B7"/>
    <w:rsid w:val="008D67C8"/>
    <w:rsid w:val="008E47E0"/>
    <w:rsid w:val="00916E49"/>
    <w:rsid w:val="00932790"/>
    <w:rsid w:val="0093291C"/>
    <w:rsid w:val="009466EE"/>
    <w:rsid w:val="0097244B"/>
    <w:rsid w:val="00973A2A"/>
    <w:rsid w:val="009B5D7D"/>
    <w:rsid w:val="009D5640"/>
    <w:rsid w:val="009D5DCC"/>
    <w:rsid w:val="009E67C1"/>
    <w:rsid w:val="009F5537"/>
    <w:rsid w:val="009F64E0"/>
    <w:rsid w:val="00A01BC9"/>
    <w:rsid w:val="00A05C9F"/>
    <w:rsid w:val="00A33072"/>
    <w:rsid w:val="00A46ABE"/>
    <w:rsid w:val="00A55E2F"/>
    <w:rsid w:val="00A7404A"/>
    <w:rsid w:val="00A80787"/>
    <w:rsid w:val="00A829A7"/>
    <w:rsid w:val="00A83008"/>
    <w:rsid w:val="00A932D4"/>
    <w:rsid w:val="00AA23EA"/>
    <w:rsid w:val="00AA364D"/>
    <w:rsid w:val="00AB66D2"/>
    <w:rsid w:val="00AE7568"/>
    <w:rsid w:val="00B0163C"/>
    <w:rsid w:val="00B12594"/>
    <w:rsid w:val="00B2655C"/>
    <w:rsid w:val="00B52DB1"/>
    <w:rsid w:val="00B53692"/>
    <w:rsid w:val="00B560DF"/>
    <w:rsid w:val="00B60137"/>
    <w:rsid w:val="00B7297A"/>
    <w:rsid w:val="00B8247F"/>
    <w:rsid w:val="00B8595E"/>
    <w:rsid w:val="00B94701"/>
    <w:rsid w:val="00BD151C"/>
    <w:rsid w:val="00BF5FBF"/>
    <w:rsid w:val="00C1208C"/>
    <w:rsid w:val="00C1368D"/>
    <w:rsid w:val="00C20518"/>
    <w:rsid w:val="00C2587B"/>
    <w:rsid w:val="00C5338A"/>
    <w:rsid w:val="00C64420"/>
    <w:rsid w:val="00C87754"/>
    <w:rsid w:val="00CA2FE7"/>
    <w:rsid w:val="00CC3E07"/>
    <w:rsid w:val="00CC49AD"/>
    <w:rsid w:val="00CD115E"/>
    <w:rsid w:val="00CF1FD6"/>
    <w:rsid w:val="00CF4A33"/>
    <w:rsid w:val="00D04DCA"/>
    <w:rsid w:val="00D26126"/>
    <w:rsid w:val="00D31C11"/>
    <w:rsid w:val="00D4522A"/>
    <w:rsid w:val="00D52095"/>
    <w:rsid w:val="00D53FA2"/>
    <w:rsid w:val="00D60F18"/>
    <w:rsid w:val="00D618FF"/>
    <w:rsid w:val="00D73FA0"/>
    <w:rsid w:val="00D82745"/>
    <w:rsid w:val="00DA07AB"/>
    <w:rsid w:val="00DA13DF"/>
    <w:rsid w:val="00DB2011"/>
    <w:rsid w:val="00DC1ABC"/>
    <w:rsid w:val="00DC4B22"/>
    <w:rsid w:val="00DF460B"/>
    <w:rsid w:val="00E1001E"/>
    <w:rsid w:val="00E145BF"/>
    <w:rsid w:val="00E234D8"/>
    <w:rsid w:val="00E26927"/>
    <w:rsid w:val="00E44500"/>
    <w:rsid w:val="00E5653B"/>
    <w:rsid w:val="00E64D38"/>
    <w:rsid w:val="00E74D11"/>
    <w:rsid w:val="00E74ED8"/>
    <w:rsid w:val="00E823CE"/>
    <w:rsid w:val="00E86175"/>
    <w:rsid w:val="00E9200D"/>
    <w:rsid w:val="00EA6D9D"/>
    <w:rsid w:val="00EB123D"/>
    <w:rsid w:val="00EC1EFB"/>
    <w:rsid w:val="00ED0026"/>
    <w:rsid w:val="00EE3828"/>
    <w:rsid w:val="00EF111F"/>
    <w:rsid w:val="00F005B5"/>
    <w:rsid w:val="00F03068"/>
    <w:rsid w:val="00F23DB5"/>
    <w:rsid w:val="00F3045A"/>
    <w:rsid w:val="00F33721"/>
    <w:rsid w:val="00F50CFD"/>
    <w:rsid w:val="00F71006"/>
    <w:rsid w:val="00F94865"/>
    <w:rsid w:val="00F94BE8"/>
    <w:rsid w:val="00FA0E06"/>
    <w:rsid w:val="00FB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D684FA"/>
  <w15:chartTrackingRefBased/>
  <w15:docId w15:val="{8C5D6AD6-3687-478C-967D-BFA04005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A80787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7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8078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26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2655C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26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2655C"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295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LSM</dc:creator>
  <cp:keywords/>
  <dc:description/>
  <cp:lastModifiedBy>Jzhao</cp:lastModifiedBy>
  <cp:revision>40</cp:revision>
  <dcterms:created xsi:type="dcterms:W3CDTF">2024-04-08T08:34:00Z</dcterms:created>
  <dcterms:modified xsi:type="dcterms:W3CDTF">2025-05-30T07:52:00Z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7cf56ac9379f74d22f54bff3541e8355e37bdc9365b90003910fd4342a388b0f</vt:lpwstr>
  </property>
</Properties>
</file>